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F95" w:rsidRDefault="001C0F95" w:rsidP="001C0F95"/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72"/>
      </w:tblGrid>
      <w:tr w:rsidR="001C0F95" w:rsidRPr="00292519" w:rsidTr="002F5FF6">
        <w:trPr>
          <w:trHeight w:val="507"/>
          <w:tblCellSpacing w:w="0" w:type="dxa"/>
          <w:jc w:val="right"/>
        </w:trPr>
        <w:tc>
          <w:tcPr>
            <w:tcW w:w="1500" w:type="dxa"/>
            <w:shd w:val="clear" w:color="auto" w:fill="auto"/>
            <w:vAlign w:val="center"/>
            <w:hideMark/>
          </w:tcPr>
          <w:p w:rsidR="001C0F95" w:rsidRPr="00292519" w:rsidRDefault="001C0F95" w:rsidP="002F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25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6DB3FDE1" wp14:editId="2D1F9CAC">
                  <wp:extent cx="946150" cy="349885"/>
                  <wp:effectExtent l="0" t="0" r="6350" b="0"/>
                  <wp:docPr id="1" name="Kép 1" descr="http://njt.hu/cgi_bin/pic/logo_nj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jt.hu/cgi_bin/pic/logo_nj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0F95" w:rsidRPr="00292519" w:rsidRDefault="001C0F95" w:rsidP="002F5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25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 </w:t>
            </w:r>
            <w:r w:rsidRPr="002925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30CA36BF" wp14:editId="58A30312">
                  <wp:extent cx="230505" cy="238760"/>
                  <wp:effectExtent l="0" t="0" r="0" b="8890"/>
                  <wp:docPr id="2" name="Kép 2" descr="nyomtat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yomtatá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25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 </w:t>
            </w:r>
            <w:r w:rsidRPr="002925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00B9A089" wp14:editId="6C5056D2">
                  <wp:extent cx="230505" cy="238760"/>
                  <wp:effectExtent l="0" t="0" r="0" b="8890"/>
                  <wp:docPr id="3" name="Kép 3" descr="nagyít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agyítá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25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611FB930" wp14:editId="19105868">
                  <wp:extent cx="230505" cy="238760"/>
                  <wp:effectExtent l="0" t="0" r="0" b="8890"/>
                  <wp:docPr id="4" name="Kép 4" descr="kicsinyíté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icsinyíté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25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 </w:t>
            </w:r>
          </w:p>
        </w:tc>
      </w:tr>
    </w:tbl>
    <w:p w:rsidR="001C0F95" w:rsidRPr="00292519" w:rsidRDefault="001C0F95" w:rsidP="001C0F95">
      <w:pPr>
        <w:spacing w:after="0" w:line="240" w:lineRule="auto"/>
        <w:jc w:val="center"/>
        <w:textAlignment w:val="baseline"/>
        <w:rPr>
          <w:rFonts w:ascii="Times" w:eastAsia="Times New Roman" w:hAnsi="Times" w:cs="Times"/>
          <w:b/>
          <w:bCs/>
          <w:color w:val="000000"/>
          <w:sz w:val="35"/>
          <w:szCs w:val="35"/>
          <w:lang w:eastAsia="hu-HU"/>
        </w:rPr>
      </w:pPr>
      <w:r w:rsidRPr="00292519">
        <w:rPr>
          <w:rFonts w:ascii="Times" w:eastAsia="Times New Roman" w:hAnsi="Times" w:cs="Times"/>
          <w:b/>
          <w:bCs/>
          <w:color w:val="000000"/>
          <w:sz w:val="35"/>
          <w:szCs w:val="35"/>
          <w:lang w:eastAsia="hu-HU"/>
        </w:rPr>
        <w:t>Szerep Községi Önkormányzat Képviselő-testületének 14/2016.(IX.28.) önkormányzati rendelete</w:t>
      </w:r>
    </w:p>
    <w:p w:rsidR="001C0F95" w:rsidRPr="00292519" w:rsidRDefault="001C0F95" w:rsidP="001C0F95">
      <w:pPr>
        <w:spacing w:after="0" w:line="240" w:lineRule="auto"/>
        <w:jc w:val="center"/>
        <w:textAlignment w:val="center"/>
        <w:rPr>
          <w:rFonts w:ascii="Times" w:eastAsia="Times New Roman" w:hAnsi="Times" w:cs="Times"/>
          <w:color w:val="000000"/>
          <w:sz w:val="17"/>
          <w:szCs w:val="17"/>
          <w:lang w:eastAsia="hu-HU"/>
        </w:rPr>
      </w:pPr>
      <w:r w:rsidRPr="00292519">
        <w:rPr>
          <w:rFonts w:ascii="Times" w:eastAsia="Times New Roman" w:hAnsi="Times" w:cs="Times"/>
          <w:color w:val="000000"/>
          <w:sz w:val="17"/>
          <w:szCs w:val="17"/>
          <w:lang w:eastAsia="hu-HU"/>
        </w:rPr>
        <w:t>Hatályos:2016-10-01 - 2016-10-02</w:t>
      </w:r>
    </w:p>
    <w:p w:rsidR="001C0F95" w:rsidRPr="00292519" w:rsidRDefault="001C0F95" w:rsidP="001C0F95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292519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Szerep Községi Önkormányzat Képviselő-testületének 14/2016.(IX.28.) önkormányzati rendelete</w:t>
      </w:r>
    </w:p>
    <w:p w:rsidR="001C0F95" w:rsidRPr="00292519" w:rsidRDefault="001C0F95" w:rsidP="001C0F95">
      <w:pPr>
        <w:spacing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proofErr w:type="gramStart"/>
      <w:r w:rsidRPr="00292519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</w:t>
      </w:r>
      <w:proofErr w:type="gramEnd"/>
      <w:r w:rsidRPr="00292519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önkormányzati hulladékgazdálkodási közfeladat ellátásról szóló 11/2016(VII.14) önkormányzati rendelet módosításáról</w:t>
      </w:r>
    </w:p>
    <w:p w:rsidR="001C0F95" w:rsidRPr="00292519" w:rsidRDefault="001C0F95" w:rsidP="001C0F9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C0F95" w:rsidRPr="00292519" w:rsidRDefault="001C0F95" w:rsidP="001C0F95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251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Szerep Községi Önkormányzat Képviselő-testülete a hulladékról szóló 2012. évi CLXXXV. tv. 88. § (4) bekezdésében kapott felhatalmazás alapján, a Magyarország helyi önkormányzatairól szóló 2011. évi CLXXXIX. törvény 13.§. (I.) bekezdés 19. pontja és a hulladékról szóló 2012. évi CLXXXV. törvény 33.§ (I.) bekezdésében meghatározott feladatkörében eljárva a következőket rendeli el:</w:t>
      </w:r>
    </w:p>
    <w:p w:rsidR="001C0F95" w:rsidRPr="00292519" w:rsidRDefault="001C0F95" w:rsidP="001C0F95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2519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  <w:r w:rsidRPr="00292519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1.§</w:t>
      </w:r>
    </w:p>
    <w:p w:rsidR="001C0F95" w:rsidRPr="00292519" w:rsidRDefault="001C0F95" w:rsidP="001C0F95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2519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  <w:t xml:space="preserve">Az önkormányzati hulladékgazdálkodási közfeladat ellátásáról szóló 9/2016 </w:t>
      </w:r>
      <w:proofErr w:type="gramStart"/>
      <w:r w:rsidRPr="0029251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 VII.</w:t>
      </w:r>
      <w:proofErr w:type="gramEnd"/>
      <w:r w:rsidRPr="0029251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13. ) önkormányzat rendelet 5.§-a (8) bekezdése helyébe az alábbi rendelkezés lép:</w:t>
      </w:r>
      <w:r w:rsidRPr="00292519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  <w:t>„</w:t>
      </w:r>
      <w:proofErr w:type="gramStart"/>
      <w:r w:rsidRPr="0029251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29251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településen keletkező komposztálásra alkalmas növényi hulladék ( zöldhulladék) elhelyezését a képviselő-testület az alábbi helyet jelöli ki: Szerep , Széchenyi u.-Kölcsey u. kereszteződésénél fekvő 495 </w:t>
      </w:r>
      <w:proofErr w:type="spellStart"/>
      <w:r w:rsidRPr="0029251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Hrsz</w:t>
      </w:r>
      <w:proofErr w:type="spellEnd"/>
      <w:r w:rsidRPr="0029251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.-ú terület. Közszolgáltató a zöldhulladék elhelyezésének lehetőségét az általa üzemeltetett létesítményben egész évben, folyamatosan biztosítja, a fenyőfa hulladékot január hónapban két alkalommal- előre meghatározott  időpontokban – elszállítja.”</w:t>
      </w:r>
    </w:p>
    <w:p w:rsidR="001C0F95" w:rsidRPr="00292519" w:rsidRDefault="001C0F95" w:rsidP="001C0F95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2519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br/>
        <w:t>2.§.</w:t>
      </w:r>
    </w:p>
    <w:p w:rsidR="001C0F95" w:rsidRPr="00292519" w:rsidRDefault="001C0F95" w:rsidP="001C0F95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2519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  <w:t>Ez a rendelet 2016. október 1-jén lép hatályba és 2016. október 2-án hatályát veszti.</w:t>
      </w:r>
    </w:p>
    <w:p w:rsidR="001C0F95" w:rsidRPr="00292519" w:rsidRDefault="001C0F95" w:rsidP="001C0F95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C0F95" w:rsidRPr="00292519" w:rsidRDefault="001C0F95" w:rsidP="001C0F95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251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      </w:t>
      </w:r>
      <w:proofErr w:type="gramStart"/>
      <w:r w:rsidRPr="0029251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Tóthné Verő Tünde                             Keserű László                                                     </w:t>
      </w:r>
      <w:r w:rsidRPr="00292519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  <w:t>           polgármester                                       jegyző                                                                             </w:t>
      </w:r>
      <w:proofErr w:type="gramEnd"/>
    </w:p>
    <w:p w:rsidR="001C0F95" w:rsidRPr="00292519" w:rsidRDefault="001C0F95" w:rsidP="001C0F95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C0F95" w:rsidRPr="00292519" w:rsidRDefault="001C0F95" w:rsidP="001C0F9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C0F95" w:rsidRPr="00292519" w:rsidRDefault="001C0F95" w:rsidP="001C0F95">
      <w:pPr>
        <w:shd w:val="clear" w:color="auto" w:fill="F2F2F2"/>
        <w:spacing w:after="0" w:line="195" w:lineRule="atLeast"/>
        <w:rPr>
          <w:rFonts w:ascii="Verdana" w:eastAsia="Times New Roman" w:hAnsi="Verdana" w:cs="Times New Roman"/>
          <w:b/>
          <w:bCs/>
          <w:color w:val="969696"/>
          <w:sz w:val="17"/>
          <w:szCs w:val="17"/>
          <w:lang w:eastAsia="hu-HU"/>
        </w:rPr>
      </w:pPr>
      <w:r w:rsidRPr="00292519">
        <w:rPr>
          <w:rFonts w:ascii="Verdana" w:eastAsia="Times New Roman" w:hAnsi="Verdana" w:cs="Times New Roman"/>
          <w:b/>
          <w:bCs/>
          <w:color w:val="969696"/>
          <w:sz w:val="17"/>
          <w:szCs w:val="17"/>
          <w:lang w:eastAsia="hu-HU"/>
        </w:rPr>
        <w:t>Magyar Közlöny Lap- és Könyvkiadó Kft.</w:t>
      </w:r>
      <w:r w:rsidRPr="00292519">
        <w:rPr>
          <w:rFonts w:ascii="Verdana" w:eastAsia="Times New Roman" w:hAnsi="Verdana" w:cs="Times New Roman"/>
          <w:b/>
          <w:bCs/>
          <w:color w:val="969696"/>
          <w:sz w:val="17"/>
          <w:szCs w:val="17"/>
          <w:lang w:eastAsia="hu-HU"/>
        </w:rPr>
        <w:br/>
      </w:r>
      <w:hyperlink w:history="1">
        <w:r w:rsidRPr="00292519">
          <w:rPr>
            <w:rFonts w:ascii="Verdana" w:eastAsia="Times New Roman" w:hAnsi="Verdana" w:cs="Times New Roman"/>
            <w:color w:val="969696"/>
            <w:sz w:val="17"/>
            <w:szCs w:val="17"/>
            <w:u w:val="single"/>
            <w:lang w:eastAsia="hu-HU"/>
          </w:rPr>
          <w:t>Az Önkormányzati Rendelettárban elérhető szövegek tekintetében a Közlönykiadó minden jogot fenntart!</w:t>
        </w:r>
      </w:hyperlink>
      <w:r w:rsidRPr="00292519">
        <w:rPr>
          <w:rFonts w:ascii="Verdana" w:eastAsia="Times New Roman" w:hAnsi="Verdana" w:cs="Times New Roman"/>
          <w:b/>
          <w:bCs/>
          <w:color w:val="969696"/>
          <w:sz w:val="17"/>
          <w:szCs w:val="17"/>
          <w:lang w:eastAsia="hu-HU"/>
        </w:rPr>
        <w:t xml:space="preserve"> </w:t>
      </w:r>
    </w:p>
    <w:p w:rsidR="001C0F95" w:rsidRDefault="001C0F95" w:rsidP="001C0F95"/>
    <w:p w:rsidR="001576F8" w:rsidRDefault="001576F8">
      <w:bookmarkStart w:id="0" w:name="_GoBack"/>
      <w:bookmarkEnd w:id="0"/>
    </w:p>
    <w:sectPr w:rsidR="00157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95"/>
    <w:rsid w:val="001576F8"/>
    <w:rsid w:val="001C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2CCAD-2A95-4460-A8B7-880F93C2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0F9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Katona Csilla</dc:creator>
  <cp:keywords/>
  <dc:description/>
  <cp:lastModifiedBy>Katona Csilla</cp:lastModifiedBy>
  <cp:revision>1</cp:revision>
  <dcterms:created xsi:type="dcterms:W3CDTF">2018-03-07T13:38:00Z</dcterms:created>
  <dcterms:modified xsi:type="dcterms:W3CDTF">2018-03-07T13:39:00Z</dcterms:modified>
</cp:coreProperties>
</file>