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72"/>
      </w:tblGrid>
      <w:tr w:rsidR="00521C99" w:rsidRPr="00566A5A" w:rsidTr="000133F7">
        <w:trPr>
          <w:trHeight w:val="507"/>
          <w:tblCellSpacing w:w="0" w:type="dxa"/>
          <w:jc w:val="right"/>
        </w:trPr>
        <w:tc>
          <w:tcPr>
            <w:tcW w:w="1500" w:type="dxa"/>
            <w:shd w:val="clear" w:color="auto" w:fill="auto"/>
            <w:vAlign w:val="center"/>
            <w:hideMark/>
          </w:tcPr>
          <w:p w:rsidR="00521C99" w:rsidRPr="00566A5A" w:rsidRDefault="00521C99" w:rsidP="0001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A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B02698C" wp14:editId="6697E491">
                  <wp:extent cx="946150" cy="349885"/>
                  <wp:effectExtent l="0" t="0" r="6350" b="0"/>
                  <wp:docPr id="9" name="Kép 9" descr="http://njt.hu/cgi_bin/pic/logo_nj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njt.hu/cgi_bin/pic/logo_nj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1C99" w:rsidRPr="00566A5A" w:rsidRDefault="00521C99" w:rsidP="00013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A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 w:rsidRPr="00566A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C287E2B" wp14:editId="687D1C3F">
                  <wp:extent cx="230505" cy="238760"/>
                  <wp:effectExtent l="0" t="0" r="0" b="8890"/>
                  <wp:docPr id="10" name="Kép 10" descr="nyomta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yomta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A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 w:rsidRPr="00566A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22B19AFE" wp14:editId="1293D0A7">
                  <wp:extent cx="230505" cy="238760"/>
                  <wp:effectExtent l="0" t="0" r="0" b="8890"/>
                  <wp:docPr id="11" name="Kép 11" descr="nagyí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agyí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A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4BB849FE" wp14:editId="77FB7F5E">
                  <wp:extent cx="230505" cy="238760"/>
                  <wp:effectExtent l="0" t="0" r="0" b="8890"/>
                  <wp:docPr id="12" name="Kép 12" descr="kicsinyít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icsinyít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A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</w:p>
        </w:tc>
      </w:tr>
    </w:tbl>
    <w:p w:rsidR="00521C99" w:rsidRPr="00566A5A" w:rsidRDefault="00521C99" w:rsidP="00521C99">
      <w:pPr>
        <w:spacing w:after="0" w:line="240" w:lineRule="auto"/>
        <w:jc w:val="center"/>
        <w:textAlignment w:val="baseline"/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  <w:t>NYÍRADONY VÁROS ÖNKORMÁNYZAT KÉPVISELŐ-TESTÜLETÉNEK 24/</w:t>
      </w:r>
      <w:proofErr w:type="gramStart"/>
      <w:r w:rsidRPr="00566A5A"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  <w:t>2015(</w:t>
      </w:r>
      <w:proofErr w:type="gramEnd"/>
      <w:r w:rsidRPr="00566A5A"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  <w:t>XII.15.)</w:t>
      </w:r>
    </w:p>
    <w:p w:rsidR="00521C99" w:rsidRPr="00566A5A" w:rsidRDefault="00521C99" w:rsidP="00521C99">
      <w:pPr>
        <w:spacing w:after="0" w:line="240" w:lineRule="auto"/>
        <w:jc w:val="center"/>
        <w:textAlignment w:val="center"/>
        <w:rPr>
          <w:rFonts w:ascii="Times" w:eastAsia="Times New Roman" w:hAnsi="Times" w:cs="Times"/>
          <w:color w:val="000000"/>
          <w:sz w:val="17"/>
          <w:szCs w:val="17"/>
          <w:lang w:eastAsia="hu-HU"/>
        </w:rPr>
      </w:pPr>
      <w:r w:rsidRPr="00566A5A">
        <w:rPr>
          <w:rFonts w:ascii="Times" w:eastAsia="Times New Roman" w:hAnsi="Times" w:cs="Times"/>
          <w:color w:val="000000"/>
          <w:sz w:val="17"/>
          <w:szCs w:val="17"/>
          <w:lang w:eastAsia="hu-HU"/>
        </w:rPr>
        <w:t>Hatályos:2015-12-15 -</w:t>
      </w:r>
      <w:proofErr w:type="spellStart"/>
      <w:r w:rsidRPr="00566A5A">
        <w:rPr>
          <w:rFonts w:ascii="Times" w:eastAsia="Times New Roman" w:hAnsi="Times" w:cs="Times"/>
          <w:color w:val="000000"/>
          <w:sz w:val="17"/>
          <w:szCs w:val="17"/>
          <w:lang w:eastAsia="hu-HU"/>
        </w:rPr>
        <w:t>tól</w:t>
      </w:r>
      <w:proofErr w:type="spellEnd"/>
    </w:p>
    <w:p w:rsidR="00521C99" w:rsidRPr="00566A5A" w:rsidRDefault="00521C99" w:rsidP="00521C99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NYÍRADONY VÁROS ÖNKORMÁNYZAT KÉPVISELŐ-TESTÜLETÉNEK 24/</w:t>
      </w:r>
      <w:proofErr w:type="gramStart"/>
      <w:r w:rsidRPr="00566A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2015(</w:t>
      </w:r>
      <w:proofErr w:type="gramEnd"/>
      <w:r w:rsidRPr="00566A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XII.15.)</w:t>
      </w:r>
    </w:p>
    <w:p w:rsidR="00521C99" w:rsidRPr="00566A5A" w:rsidRDefault="00521C99" w:rsidP="00521C99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Nyíradony Város Önkormányzata Képviselő-testületének 24/2015. (XI.18.) számú önkormányzati rendelete a települési szilárd hulladékkal kapcsolatos közszolgáltatásról </w:t>
      </w:r>
    </w:p>
    <w:p w:rsidR="00521C99" w:rsidRPr="00566A5A" w:rsidRDefault="00521C99" w:rsidP="00521C9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Nyíradony Város Önkormányzat a Magyarország helyi önkormányzatairól szóló 2011. évi CLXXXIX. Törvény 16. §-a (1) bekezdésének 2. pontjában foglalt hatáskörében eljárva, a hulladékról szóló 2012. évi CLXXXV. törvény 33 - 45. §-</w:t>
      </w:r>
      <w:proofErr w:type="spell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aiban</w:t>
      </w:r>
      <w:proofErr w:type="spell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 (a továbbiakban: </w:t>
      </w:r>
      <w:proofErr w:type="spell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Hgt</w:t>
      </w:r>
      <w:proofErr w:type="spell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.) </w:t>
      </w:r>
      <w:proofErr w:type="gram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  <w:proofErr w:type="gram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§-</w:t>
      </w:r>
      <w:proofErr w:type="spell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ában</w:t>
      </w:r>
      <w:proofErr w:type="spell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kapott felhatalmazás alapján az alábbi rendeletet alkotja.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before="332" w:after="332" w:line="240" w:lineRule="auto"/>
        <w:jc w:val="center"/>
        <w:outlineLvl w:val="4"/>
        <w:rPr>
          <w:rFonts w:ascii="Times" w:eastAsia="Times New Roman" w:hAnsi="Times" w:cs="Times"/>
          <w:b/>
          <w:bCs/>
          <w:color w:val="000000"/>
          <w:sz w:val="20"/>
          <w:szCs w:val="20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20"/>
          <w:szCs w:val="20"/>
          <w:lang w:eastAsia="hu-HU"/>
        </w:rPr>
        <w:t>I. Fejezet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ÁLTALÁNOS RENDELKEZÉSEK</w:t>
      </w: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rendelet alkalmazási köre</w:t>
      </w: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 §.</w:t>
      </w: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rendeletet hatálya Nyíradony város közigazgatási területén a település belterületére, Szakolykert, Aradványpuszta egyéb belterületre, Tamásipuszta és Nyestekert külterületi lakott helyekre, mint települési szilárd hulladék közszolgáltatásba bevont területekre terjed ki.</w:t>
      </w:r>
    </w:p>
    <w:p w:rsidR="00521C99" w:rsidRPr="00566A5A" w:rsidRDefault="00521C99" w:rsidP="00521C99">
      <w:pPr>
        <w:spacing w:after="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(2) A rendeletet alkalmazni kell valamennyi ingatlan tulajdonosára, birtokosára, használójára függetlenül attól, hogy a tulajdonos természetes vagy jogi személy, illetőleg jogi személyiséggel nem rendelkező szervezet, valamint attól is, hogy magyar vagy Európai Unió tagállamának polgára vagy ott bejegyzett jogi személy-e (a továbbiakban: a </w:t>
      </w:r>
      <w:proofErr w:type="spell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Ht</w:t>
      </w:r>
      <w:proofErr w:type="spell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</w:t>
      </w:r>
      <w:proofErr w:type="gram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szerint</w:t>
      </w:r>
      <w:proofErr w:type="gram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 ingatlanhasználó)</w:t>
      </w:r>
    </w:p>
    <w:p w:rsidR="00521C99" w:rsidRPr="00566A5A" w:rsidRDefault="00521C99" w:rsidP="00521C99">
      <w:pPr>
        <w:spacing w:after="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Nem alkalmazható a rendelet a veszélyes hulladékra, valamint a települési folyékony hulladékra és a velük összefüggő tevékenységre.</w:t>
      </w:r>
    </w:p>
    <w:p w:rsidR="00521C99" w:rsidRPr="00566A5A" w:rsidRDefault="00521C99" w:rsidP="00521C99">
      <w:pPr>
        <w:spacing w:after="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Hulladékkezelési közszolgáltatás</w:t>
      </w: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 §.</w:t>
      </w: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Nyíradony Város Önkormányzata (továbbiakban: Önkormányzat) a jelen rendeletben foglaltak szerint </w:t>
      </w:r>
      <w:proofErr w:type="spell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hulladékkezelési</w:t>
      </w:r>
      <w:proofErr w:type="spell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közszolgáltatást (a továbbiakban: közszolgáltatás) szervez és tart fenn.</w:t>
      </w:r>
    </w:p>
    <w:p w:rsidR="00521C99" w:rsidRPr="00566A5A" w:rsidRDefault="00521C99" w:rsidP="00521C99">
      <w:pPr>
        <w:spacing w:after="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(2)A közszolgáltatás kiterjed a települési vegyes és elkülönítetten gyűjtött hulladék rendszeres gyűjtésére, elszállítására, ártalmatlanítására és kezelésére, kereskedelmére és közvetítésére.</w:t>
      </w:r>
    </w:p>
    <w:p w:rsidR="00521C99" w:rsidRPr="00566A5A" w:rsidRDefault="00521C99" w:rsidP="00521C99">
      <w:pPr>
        <w:spacing w:after="20" w:line="240" w:lineRule="auto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(3)A közszolgáltató az ingatlanhasználótól legalább a műanyag, fém, papír, és a vegyes hulladék házhoz menő gyűjtési rendszerben köteles az ingatlanhasználónak biztosítani. (4) A zöldhulladék gyűjtése- amennyiben annak az ingatlanhasználó általi komposztálása nem történik meg, és a közszolgáltató ennek elkülönített gyűjtését nem szervezi meg – a vegyes hulladékkal történő gyűjtésével egy </w:t>
      </w:r>
      <w:proofErr w:type="spell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edényzetben</w:t>
      </w:r>
      <w:proofErr w:type="spell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történik </w:t>
      </w:r>
    </w:p>
    <w:p w:rsidR="00521C99" w:rsidRPr="00566A5A" w:rsidRDefault="00521C99" w:rsidP="00521C99">
      <w:pPr>
        <w:spacing w:after="20" w:line="240" w:lineRule="auto"/>
        <w:ind w:left="28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(5)Az üveghulladék gyűjtése a közszolgáltató által a város közigazgatási területére kihelyezett </w:t>
      </w:r>
      <w:proofErr w:type="gram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konténerekben</w:t>
      </w:r>
      <w:proofErr w:type="gram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történik.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(3)A település közigazgatási területén a rendelet 1. §-a (1.) bekezdésében meghatározott közigazgatási területen a települési szilárd hulladékkal kapcsolatos kötelező helyi közszolgáltatás teljesítésére jogosult, illetőleg kötelezett közszolgáltató a város képviselő-testülete – mint tulajdonos – által a közszolgáltatóval megkötött közszolgáltatási szerződés alapján a 2018. december 31-ig a Debreceni Hulladék Közszolgáltatási Nonprofit Kft. 4031 Debrecen, István </w:t>
      </w:r>
      <w:proofErr w:type="spell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ut</w:t>
      </w:r>
      <w:proofErr w:type="spell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136. szám alatti gazdálkodó szervezet (továbbiakban: közszolgáltató).</w:t>
      </w:r>
    </w:p>
    <w:p w:rsidR="00521C99" w:rsidRPr="00566A5A" w:rsidRDefault="00521C99" w:rsidP="00521C99">
      <w:pPr>
        <w:spacing w:after="0" w:line="240" w:lineRule="auto"/>
        <w:ind w:left="28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 közszolgáltató a megkötött közszolgáltatási szerződést az Országos Környezetvédelmi Információs Rendszer felületén köteles hozzáférhetővé tenni</w:t>
      </w:r>
      <w:r w:rsidRPr="00566A5A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  <w:t>.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Értelmező rendelkezés</w:t>
      </w: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3. §.</w:t>
      </w: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 rendelet alkalmazásában: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 xml:space="preserve">Háztartási hulladék alatt: </w:t>
      </w: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Hulladékról szóló 2012.évi CLXXXV. törvény (</w:t>
      </w:r>
      <w:proofErr w:type="spell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továbbiakban</w:t>
      </w:r>
      <w:proofErr w:type="gram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:Ht</w:t>
      </w:r>
      <w:proofErr w:type="spellEnd"/>
      <w:proofErr w:type="gram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.) 2. §-a (1) bekezdésének 21. pontjában meghatározott fogalmat kell érteni,</w:t>
      </w:r>
    </w:p>
    <w:p w:rsidR="00521C99" w:rsidRPr="00566A5A" w:rsidRDefault="00521C99" w:rsidP="00521C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Lomhulladék alatt:</w:t>
      </w: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</w:t>
      </w:r>
      <w:proofErr w:type="spell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Ht</w:t>
      </w:r>
      <w:proofErr w:type="spell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2. §-a (1) bekezdésének 39. pontjában használt fogalom meghatározást</w:t>
      </w:r>
      <w:proofErr w:type="gram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,.</w:t>
      </w:r>
      <w:proofErr w:type="gramEnd"/>
    </w:p>
    <w:p w:rsidR="00521C99" w:rsidRPr="00566A5A" w:rsidRDefault="00521C99" w:rsidP="00521C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Háztartási hulladékhoz hasonló hulladék</w:t>
      </w:r>
      <w:proofErr w:type="gramStart"/>
      <w:r w:rsidRPr="00566A5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 xml:space="preserve">: </w:t>
      </w: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  <w:proofErr w:type="spell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Ht</w:t>
      </w:r>
      <w:proofErr w:type="spellEnd"/>
      <w:proofErr w:type="gram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2. §-a (1) bekezdésének 22. pontjában használt fogalom meghatározást, </w:t>
      </w:r>
    </w:p>
    <w:p w:rsidR="00521C99" w:rsidRPr="00566A5A" w:rsidRDefault="00521C99" w:rsidP="00521C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 xml:space="preserve">Ingatlanhasználó: </w:t>
      </w:r>
      <w:proofErr w:type="spell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Ht</w:t>
      </w:r>
      <w:proofErr w:type="spell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2. §-a (1) bekezdésének 34. pontjában használt fogalom meghatározást</w:t>
      </w:r>
      <w:proofErr w:type="gram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,..</w:t>
      </w:r>
      <w:proofErr w:type="gramEnd"/>
    </w:p>
    <w:p w:rsidR="00521C99" w:rsidRPr="00566A5A" w:rsidRDefault="00521C99" w:rsidP="00521C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Hulladékkezelő telep:</w:t>
      </w: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</w:t>
      </w:r>
      <w:proofErr w:type="spell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Ht</w:t>
      </w:r>
      <w:proofErr w:type="spell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2. §-a (1) bekezdésének 28. pontjában használt fogalom meghatározásban szereplő létesítményt</w:t>
      </w:r>
      <w:proofErr w:type="gram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,,.</w:t>
      </w:r>
      <w:proofErr w:type="gramEnd"/>
    </w:p>
    <w:p w:rsidR="00521C99" w:rsidRPr="00566A5A" w:rsidRDefault="00521C99" w:rsidP="00521C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 xml:space="preserve">Hulladékgyűjtő udvar (hulladékudvar): </w:t>
      </w:r>
      <w:proofErr w:type="spell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Ht</w:t>
      </w:r>
      <w:proofErr w:type="spell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2. §-a (1) bekezdésének 19. pontjában használt fogalom meghatározásban szereplő létesítményt</w:t>
      </w:r>
      <w:proofErr w:type="gram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,,.</w:t>
      </w:r>
      <w:proofErr w:type="gramEnd"/>
    </w:p>
    <w:p w:rsidR="00521C99" w:rsidRPr="00566A5A" w:rsidRDefault="00521C99" w:rsidP="00521C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Hulladékgyűjtő sziget (gyűjtősziget)</w:t>
      </w:r>
      <w:proofErr w:type="gramStart"/>
      <w:r w:rsidRPr="00566A5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:</w:t>
      </w:r>
      <w:proofErr w:type="spell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Ht</w:t>
      </w:r>
      <w:proofErr w:type="spellEnd"/>
      <w:proofErr w:type="gram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2. §-a (1) bekezdésének 28. pontjában használt fogalom meghatározásban szereplő létesítményt</w:t>
      </w:r>
      <w:proofErr w:type="gram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,.</w:t>
      </w:r>
      <w:proofErr w:type="gramEnd"/>
    </w:p>
    <w:p w:rsidR="00521C99" w:rsidRPr="00566A5A" w:rsidRDefault="00521C99" w:rsidP="00521C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Hulladékkezelő:</w:t>
      </w: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aki a települési szilárd hulladékot gazdasági tevékenysége körében a hulladék birtokosától átveszi, tárolja, hasznosítja, kezeli és ártalmatlanítja.</w:t>
      </w:r>
    </w:p>
    <w:p w:rsidR="00521C99" w:rsidRPr="00566A5A" w:rsidRDefault="00521C99" w:rsidP="00521C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 xml:space="preserve">Hulladékgazdálkodási </w:t>
      </w:r>
      <w:proofErr w:type="spellStart"/>
      <w:r w:rsidRPr="00566A5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tevékenység</w:t>
      </w:r>
      <w:proofErr w:type="gramStart"/>
      <w:r w:rsidRPr="00566A5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:</w:t>
      </w: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Ht</w:t>
      </w:r>
      <w:proofErr w:type="spellEnd"/>
      <w:proofErr w:type="gram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2. §-a (1) bekezdésének 26. pontjában használt fogalom meghatározást, valamint a 385/2014.(XII.31) Korm. számú rendeletben foglalt fogalom meghatározások</w:t>
      </w:r>
      <w:proofErr w:type="gram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</w:t>
      </w:r>
      <w:proofErr w:type="gramEnd"/>
    </w:p>
    <w:p w:rsidR="00521C99" w:rsidRPr="00566A5A" w:rsidRDefault="00521C99" w:rsidP="00521C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566A5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Gyűjtés</w:t>
      </w:r>
      <w:proofErr w:type="gramStart"/>
      <w:r w:rsidRPr="00566A5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:</w:t>
      </w: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Ht</w:t>
      </w:r>
      <w:proofErr w:type="spellEnd"/>
      <w:proofErr w:type="gram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2. §-a (1) bekezdésének 17. pontjában használt fogalom meghatározást</w:t>
      </w:r>
      <w:proofErr w:type="gram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,.</w:t>
      </w:r>
      <w:proofErr w:type="gramEnd"/>
    </w:p>
    <w:p w:rsidR="00521C99" w:rsidRPr="00566A5A" w:rsidRDefault="00521C99" w:rsidP="00521C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566A5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Gyűjtő</w:t>
      </w:r>
      <w:proofErr w:type="gramStart"/>
      <w:r w:rsidRPr="00566A5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:</w:t>
      </w: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Ht</w:t>
      </w:r>
      <w:proofErr w:type="spellEnd"/>
      <w:proofErr w:type="gram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2. §-a (1) bekezdésének 17</w:t>
      </w:r>
      <w:proofErr w:type="gram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.a</w:t>
      </w:r>
      <w:proofErr w:type="gram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pontjában használt fogalom meghatározást,.</w:t>
      </w:r>
    </w:p>
    <w:p w:rsidR="00521C99" w:rsidRPr="00566A5A" w:rsidRDefault="00521C99" w:rsidP="00521C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Közszolgáltató:</w:t>
      </w: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település közigazgatási területén a települési szilárd hulladékkal kapcsolatos helyi közszolgáltatás ellátására az e rendelet szerint kizárólagosan feljogosított hulladékkezelő, </w:t>
      </w: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 xml:space="preserve">közszolgáltató, amely megfelel a </w:t>
      </w:r>
      <w:proofErr w:type="spell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Ht</w:t>
      </w:r>
      <w:proofErr w:type="spell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2. §-a (1) bekezdésének 37. pontjában foglalt fogalom meghatározásnak.</w:t>
      </w:r>
    </w:p>
    <w:p w:rsidR="00521C99" w:rsidRPr="00566A5A" w:rsidRDefault="00521C99" w:rsidP="00521C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Közszolgáltatási díj:</w:t>
      </w: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az ingatlantulajdonos által a közszolgáltatás igénybevételéért a szolgáltatónak fizetendő, az e rendeletben meghatározott díjfizetési időszakra vonatkozóan megállapított díj, amely tartalmazza a települési szilárd hulladék kijelölt ártalmatlanító helyen történő elhelyezésének díjhányadát is.</w:t>
      </w:r>
    </w:p>
    <w:p w:rsidR="00521C99" w:rsidRPr="00566A5A" w:rsidRDefault="00521C99" w:rsidP="00521C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közszolgáltatáson a másodlagos hulladék, zöldhulladék fogalom meghatározáson a 385/2014.(XII.31.) Korm. számú rendeletben használt fogalmakat kell érteni és a rendelet végrehajtása során ennek megfelelően alkalmazni.</w:t>
      </w:r>
    </w:p>
    <w:p w:rsidR="00521C99" w:rsidRPr="00566A5A" w:rsidRDefault="00521C99" w:rsidP="00521C99">
      <w:pPr>
        <w:spacing w:after="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left="36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II. FEJEZET</w:t>
      </w: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KÖZTERÜLETEK TISZTÁNTARTÁSA</w:t>
      </w: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4. §.</w:t>
      </w: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közterületek rendszeres tisztántartásáról, a zöldterületek, parkok fenntartásáról az önkormányzat egyrészt a képviselő-testület által alapított és 100 %-</w:t>
      </w:r>
      <w:proofErr w:type="spell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ban</w:t>
      </w:r>
      <w:proofErr w:type="spell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önkormányzati tulajdonú Nyíradony Vagyonkezelő Kereskedelmi és Szolgáltató Kft., másrészt az érintett ingatlanhasználó kötelezésével gondoskodik.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ingatlanhasználó feladatai</w:t>
      </w: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5. §.</w:t>
      </w: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 Az ingatlanhasználó a közterület tisztántartásával, a zöldterület, park ápolásával</w:t>
      </w:r>
    </w:p>
    <w:p w:rsidR="00521C99" w:rsidRPr="00566A5A" w:rsidRDefault="00521C99" w:rsidP="00521C9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kapcsolatos</w:t>
      </w:r>
      <w:proofErr w:type="gram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feladatai:</w:t>
      </w:r>
    </w:p>
    <w:p w:rsidR="00521C99" w:rsidRPr="00566A5A" w:rsidRDefault="00521C99" w:rsidP="00521C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ingatlan előtti (úszótelek esetén az épület körüli) járdának, (járda hiányában egy méter széles területsávnak), a járda melletti zöldsáv úttestig terjedő teljes területének, legfeljebb az épület 10 (tíz) méteres körzetén belüli területének a gondozása, tisztántartása, szemét- és gyommentesítése, burkolt területeken a hó eltakarítása és síkosság </w:t>
      </w:r>
      <w:proofErr w:type="gram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mentesítése</w:t>
      </w:r>
      <w:proofErr w:type="gram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 ha az ingatlannak két közúttal is érintkezése van, a fenti feladatok mindkét irányra vonatkoznak,</w:t>
      </w:r>
    </w:p>
    <w:p w:rsidR="00521C99" w:rsidRPr="00566A5A" w:rsidRDefault="00521C99" w:rsidP="00521C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ingatlan melletti nyílt ároknak és műtárgyainak tisztántartása, gyommentesítése,</w:t>
      </w:r>
    </w:p>
    <w:p w:rsidR="00521C99" w:rsidRPr="00566A5A" w:rsidRDefault="00521C99" w:rsidP="00521C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két szomszédos terület, épület közötti – kiépített úttal, járdával ellátott vagy anélküli – közforgalmi területsáv vagy átjáró esetében a tisztántartási kötelezettség a tulajdonosok között fele-fele arányban oszlik meg,</w:t>
      </w:r>
    </w:p>
    <w:p w:rsidR="00521C99" w:rsidRPr="00566A5A" w:rsidRDefault="00521C99" w:rsidP="00521C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ingatlanon lévő madarak fészkelő helyei alatti közterület szennyeződéstől való megtisztítása.</w:t>
      </w:r>
    </w:p>
    <w:p w:rsidR="00521C99" w:rsidRPr="00566A5A" w:rsidRDefault="00521C99" w:rsidP="00521C99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(2) </w:t>
      </w:r>
      <w:proofErr w:type="gram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ingatlanhasználó a közterület tisztítása során összegyűjtött települési szilárd hulladékot köteles a rendeletben meghatározott gyűjtő edénybe vagy más gyűjtőeszközbe elhelyezni és elszállításáról gondoskodni.(3) Ha a közterületen elhagyott, vagy ellenőrizhetetlen körülmények között oda kikerült  hulladékot – ide értve a  településtisztasági feladatok  körébe tartozó hulladékot is – a  korábbi birtokosa vagy tulajdonosa az elszállításra és kezelésre vonatkozó  kötelezettségének nem tesz eleget, a hulladék kezeléséről és elszállításáról az önkormányzat a közszolgáltatóval, vagy más hulladékgazdálkodási</w:t>
      </w:r>
      <w:proofErr w:type="gram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gram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engedéllyel</w:t>
      </w:r>
      <w:proofErr w:type="gram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rendelkező gazdálkodó szervezettel kötött szerződés útján gondoskodik.</w:t>
      </w:r>
    </w:p>
    <w:p w:rsidR="00521C99" w:rsidRPr="00566A5A" w:rsidRDefault="00521C99" w:rsidP="00521C99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lastRenderedPageBreak/>
        <w:t>6. §</w:t>
      </w: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ingatlanhasználónak az épülete, telekingatlana tisztántartásával kapcsolatos feladatai:</w:t>
      </w:r>
    </w:p>
    <w:p w:rsidR="00521C99" w:rsidRPr="00566A5A" w:rsidRDefault="00521C99" w:rsidP="00521C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település központjában (belvárosban) folyamatosan, a település egyes területein évente legalább kétszer az épület homlokzatának (kerítésének) a földszint magasságáig történő letakarítása,</w:t>
      </w:r>
    </w:p>
    <w:p w:rsidR="00521C99" w:rsidRPr="00566A5A" w:rsidRDefault="00521C99" w:rsidP="00521C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épület faláról, kerítéséről az időszerűségüket vesztett, szakadt, jogellenesen elhelyezett falragaszok, festések stb. folyamatos eltávolítása,</w:t>
      </w:r>
    </w:p>
    <w:p w:rsidR="00521C99" w:rsidRPr="00566A5A" w:rsidRDefault="00521C99" w:rsidP="00521C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mind a beépített, mind a beépítetlen ingatlan tisztántartása, gyommentesítése, a járda és úttest fölé benyúló ágak, bokrok megfelelő nyesése,</w:t>
      </w:r>
    </w:p>
    <w:p w:rsidR="00521C99" w:rsidRPr="00566A5A" w:rsidRDefault="00521C99" w:rsidP="00521C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beépítetlen vagy időszakosan használt ingatlan tulajdonosa köteles az utca felől látható táblát elhelyezni, amelyen a köztisztasági kötelezettség megállapítása céljából fel kell tüntetni az ingatlantulajdonos vagy használó nevét, címét,</w:t>
      </w:r>
    </w:p>
    <w:p w:rsidR="00521C99" w:rsidRPr="00566A5A" w:rsidRDefault="00521C99" w:rsidP="00521C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bontás, építés, felújítás és karbantartás miatt üresen álló ingatlan és az előtte húzódó járda tisztántartása a kivitelező feladata, ha az nem azonos a tulajdonossal; az építési munka kivitelezője köteles az építés területét és közvetlen környékét tisztán tartani.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kereskedő, utcai árus és rendezvényszervező kötelezettségei</w:t>
      </w: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7. §. </w:t>
      </w:r>
    </w:p>
    <w:p w:rsidR="00521C99" w:rsidRPr="00566A5A" w:rsidRDefault="00521C99" w:rsidP="00521C99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Az üzlet, egyéb elárusítóhely, vendéglátó és szolgáltató egység előtti és melletti járdaszakaszt, illetőleg ha a járda mellett zöldsáv is van, az úttestig terjedő teljes területet a tulajdonos köteles tisztán tartani, a keletkezett települési szilárd hulladékot összegyűjteni és elszállításáról gondoskodni. Az ingatlanhasználó kereskedő köteles a burkolt területen a síkosság </w:t>
      </w:r>
      <w:proofErr w:type="gram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mentesítéséről</w:t>
      </w:r>
      <w:proofErr w:type="gram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és a hó eltakarításáról gondoskodni.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Az ingatlan előtti és melletti járdát a tulajdonos köteles naponta mind a téli, mind a nyári időszakban legkésőbb reggel 7 (hét) óráig letakarítani, a nyitva tartás ideje alatt folyamatosan tisztán tartani, zárás előtt összetakarítani.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8. §.</w:t>
      </w: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Az utcai árus köteles a részére kijelölt helyet és közvetlen környékét tisztán tartani, az</w:t>
      </w:r>
    </w:p>
    <w:p w:rsidR="00521C99" w:rsidRPr="00566A5A" w:rsidRDefault="00521C99" w:rsidP="00521C99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árusításból</w:t>
      </w:r>
      <w:proofErr w:type="gram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keletkezett hulladékot összegyűjteni és eltávolításáról gondoskodni.</w:t>
      </w:r>
    </w:p>
    <w:p w:rsidR="00521C99" w:rsidRPr="00566A5A" w:rsidRDefault="00521C99" w:rsidP="00521C99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Közterületen rendezett vásár, sport- és egyéb rendezvény tartása idején a rendezvény szervezője köteles gondoskodni a várható forgalomnak megfelelő számú illemhely biztosításáról, üzemeltetéséről, valamint a rendezvény alatt és azt követően a területnek és közvetlen környezetének tisztántartásáról, továbbá a terület eredeti állapotban történő visszaadásáról.</w:t>
      </w:r>
    </w:p>
    <w:p w:rsidR="00521C99" w:rsidRPr="00566A5A" w:rsidRDefault="00521C99" w:rsidP="00521C99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Síkosság </w:t>
      </w:r>
      <w:proofErr w:type="gramStart"/>
      <w:r w:rsidRPr="00566A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mentesítés</w:t>
      </w:r>
      <w:proofErr w:type="gramEnd"/>
      <w:r w:rsidRPr="00566A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és hóeltakarítás</w:t>
      </w: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9. §.</w:t>
      </w:r>
    </w:p>
    <w:p w:rsidR="00521C99" w:rsidRPr="00566A5A" w:rsidRDefault="00521C99" w:rsidP="00521C99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(1) A síkosság elleni védekezéshez a környezetkímélő anyagokon (homokon, salakon) kívül klorid tartalmú fagyáspont csökkentő szer csak úgy alkalmazható, hogy a vegyszer egyszeri kijuttatásának mértéke 40 g/m</w:t>
      </w:r>
      <w:r w:rsidRPr="00566A5A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2</w:t>
      </w: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/n; több ne legyen. Az ilyen anyagot tárolóedényben, környezetszennyezést kizáró módon kell tárolni.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(2) Klorid tartalmú vegyszer használata alul- és felüljáró felületén, zöldterületen, </w:t>
      </w:r>
      <w:r w:rsidRPr="00566A5A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  <w:t>díszburkolattal ellátott területen</w:t>
      </w: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illetve azok közvetlen környékén tilos.</w:t>
      </w:r>
    </w:p>
    <w:p w:rsidR="00521C99" w:rsidRPr="00566A5A" w:rsidRDefault="00521C99" w:rsidP="00521C99">
      <w:pPr>
        <w:spacing w:after="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Hórakást tilos elhelyezni:</w:t>
      </w:r>
    </w:p>
    <w:p w:rsidR="00521C99" w:rsidRPr="00566A5A" w:rsidRDefault="00521C99" w:rsidP="00521C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útkereszteződésben,</w:t>
      </w:r>
    </w:p>
    <w:p w:rsidR="00521C99" w:rsidRPr="00566A5A" w:rsidRDefault="00521C99" w:rsidP="00521C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útburkolati jelen,</w:t>
      </w:r>
    </w:p>
    <w:p w:rsidR="00521C99" w:rsidRPr="00566A5A" w:rsidRDefault="00521C99" w:rsidP="00521C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járdasziget és járda közé,</w:t>
      </w:r>
    </w:p>
    <w:p w:rsidR="00521C99" w:rsidRPr="00566A5A" w:rsidRDefault="00521C99" w:rsidP="00521C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tömegközlekedésre szolgáló jármű megállójánál,</w:t>
      </w:r>
    </w:p>
    <w:p w:rsidR="00521C99" w:rsidRPr="00566A5A" w:rsidRDefault="00521C99" w:rsidP="00521C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kapubejárat elé,</w:t>
      </w:r>
    </w:p>
    <w:p w:rsidR="00521C99" w:rsidRPr="00566A5A" w:rsidRDefault="00521C99" w:rsidP="00521C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közszolgáltatási felszerelési tárgyra és köré; pld. vízelzáró csap, gáz- és egyéb közlétesítmény (lámpaoszlop, hirdetőoszlop stb.)</w:t>
      </w:r>
    </w:p>
    <w:p w:rsidR="00521C99" w:rsidRPr="00566A5A" w:rsidRDefault="00521C99" w:rsidP="00521C99">
      <w:pPr>
        <w:spacing w:after="0" w:line="240" w:lineRule="auto"/>
        <w:ind w:left="144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left="144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before="100" w:beforeAutospacing="1" w:after="100" w:afterAutospacing="1" w:line="240" w:lineRule="auto"/>
        <w:jc w:val="center"/>
        <w:outlineLvl w:val="1"/>
        <w:rPr>
          <w:rFonts w:ascii="Times" w:eastAsia="Times New Roman" w:hAnsi="Times" w:cs="Times"/>
          <w:b/>
          <w:bCs/>
          <w:color w:val="000000"/>
          <w:sz w:val="36"/>
          <w:szCs w:val="36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36"/>
          <w:szCs w:val="36"/>
          <w:lang w:eastAsia="hu-HU"/>
        </w:rPr>
        <w:t>Közterület tisztántartásával összefüggő egyéb rendelkezések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10. §. </w:t>
      </w: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Tilos</w:t>
      </w:r>
    </w:p>
    <w:p w:rsidR="00521C99" w:rsidRPr="00566A5A" w:rsidRDefault="00521C99" w:rsidP="00521C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úttestet, járdát, egyéb közterületet, a közterület felszerelési és berendezési tárgyait szennyvízzel, vizelettel, emberi és állati ürülékkel beszennyezni, megrongálni,</w:t>
      </w:r>
    </w:p>
    <w:p w:rsidR="00521C99" w:rsidRPr="00566A5A" w:rsidRDefault="00521C99" w:rsidP="00521C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feltakarításból, felmosásból keletkezett szennyeződést, szennyvizet, a közterületre, csapadékvíz elvezető rendszerbe beleseperni, illetőleg beleönteni,</w:t>
      </w:r>
    </w:p>
    <w:p w:rsidR="00521C99" w:rsidRPr="00566A5A" w:rsidRDefault="00521C99" w:rsidP="00521C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közterületen, zöldterületen lévő növényeket (fa, díszcserje stb.) megrongálni, csonkítani, leszakítani,</w:t>
      </w:r>
    </w:p>
    <w:p w:rsidR="00521C99" w:rsidRPr="00566A5A" w:rsidRDefault="00521C99" w:rsidP="00521C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parkosított és füvesített zöldterületet rendeltetésellenesen használni.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Ebek által a közterületen okozott szennyezés eltávolításáról az eb tulajdonosa, sétáltatója köteles haladéktalanul gondoskodni.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jc w:val="center"/>
        <w:outlineLvl w:val="4"/>
        <w:rPr>
          <w:rFonts w:ascii="Times" w:eastAsia="Times New Roman" w:hAnsi="Times" w:cs="Times"/>
          <w:b/>
          <w:bCs/>
          <w:color w:val="000000"/>
          <w:sz w:val="20"/>
          <w:szCs w:val="20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20"/>
          <w:szCs w:val="20"/>
          <w:lang w:eastAsia="hu-HU"/>
        </w:rPr>
        <w:t>III. FEJEZET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TELEPÜLÉSI SZILÁRD HULLADÉKKAL KAPCSOLATOS HULLADÉKKEZELÉSI KÖZSZOLGÁLTATÁS</w:t>
      </w: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before="100" w:beforeAutospacing="1" w:after="100" w:afterAutospacing="1" w:line="240" w:lineRule="auto"/>
        <w:jc w:val="center"/>
        <w:outlineLvl w:val="1"/>
        <w:rPr>
          <w:rFonts w:ascii="Times" w:eastAsia="Times New Roman" w:hAnsi="Times" w:cs="Times"/>
          <w:b/>
          <w:bCs/>
          <w:color w:val="000000"/>
          <w:sz w:val="36"/>
          <w:szCs w:val="36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36"/>
          <w:szCs w:val="36"/>
          <w:lang w:eastAsia="hu-HU"/>
        </w:rPr>
        <w:lastRenderedPageBreak/>
        <w:t>A közszolgáltatás igénybevételének módja és feltételei</w:t>
      </w: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11. §.</w:t>
      </w: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települési önkormányzat a hulladékgazdálkodási közszolgáltatás ellátását a Debreceni Hulladék Közszolgáltató  Nonprofit Kft-</w:t>
      </w:r>
      <w:proofErr w:type="spell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vel</w:t>
      </w:r>
      <w:proofErr w:type="spell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 kötött  hulladékgazdálkodási közszolgáltatási szerződés útján biztosítja </w:t>
      </w:r>
      <w:proofErr w:type="gram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közszolgáltatási szerződés 2018. december 31-ig  érvényes.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(2) A közszolgáltatási szerződés alapján a közszolgáltató Nyíradony város közigazgatási területén köteles biztosítani a települési vegyes és  elkülönítetten gyűjtött hulladék rendszeres gyűjtését, átvételét, elszállítását, ártalmatlanítását, kezelését, a szelektíven gyűjtött hulladék házhoz menő rendszerével történő kialakítással a műanyag, papír, fémhulladék szelektív gyűjtését, valamint az üveg hulladék gyűjtőponton történő </w:t>
      </w:r>
      <w:proofErr w:type="gram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konténeres</w:t>
      </w:r>
      <w:proofErr w:type="gram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gyűjtését.</w:t>
      </w:r>
    </w:p>
    <w:p w:rsidR="00521C99" w:rsidRPr="00566A5A" w:rsidRDefault="00521C99" w:rsidP="00521C9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Az közszolgáltatási szerződés tartalmazza:</w:t>
      </w:r>
    </w:p>
    <w:p w:rsidR="00521C99" w:rsidRPr="00566A5A" w:rsidRDefault="00521C99" w:rsidP="00521C99">
      <w:pPr>
        <w:numPr>
          <w:ilvl w:val="0"/>
          <w:numId w:val="6"/>
        </w:numPr>
        <w:spacing w:after="0" w:line="240" w:lineRule="auto"/>
        <w:ind w:left="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szerződés tárgyát,</w:t>
      </w:r>
    </w:p>
    <w:p w:rsidR="00521C99" w:rsidRPr="00566A5A" w:rsidRDefault="00521C99" w:rsidP="00521C99">
      <w:pPr>
        <w:numPr>
          <w:ilvl w:val="0"/>
          <w:numId w:val="6"/>
        </w:numPr>
        <w:spacing w:after="0" w:line="240" w:lineRule="auto"/>
        <w:ind w:left="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közszolgáltató kötelezettségeit,</w:t>
      </w:r>
    </w:p>
    <w:p w:rsidR="00521C99" w:rsidRPr="00566A5A" w:rsidRDefault="00521C99" w:rsidP="00521C99">
      <w:pPr>
        <w:numPr>
          <w:ilvl w:val="0"/>
          <w:numId w:val="6"/>
        </w:numPr>
        <w:spacing w:after="0" w:line="240" w:lineRule="auto"/>
        <w:ind w:left="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ellátásért felelős önkormányzat kötelezettségeit,</w:t>
      </w:r>
    </w:p>
    <w:p w:rsidR="00521C99" w:rsidRPr="00566A5A" w:rsidRDefault="00521C99" w:rsidP="00521C99">
      <w:pPr>
        <w:numPr>
          <w:ilvl w:val="0"/>
          <w:numId w:val="6"/>
        </w:numPr>
        <w:spacing w:after="0" w:line="240" w:lineRule="auto"/>
        <w:ind w:left="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közszolgáltatási díj mértékét és beszedésének módját,</w:t>
      </w:r>
    </w:p>
    <w:p w:rsidR="00521C99" w:rsidRPr="00566A5A" w:rsidRDefault="00521C99" w:rsidP="00521C99">
      <w:pPr>
        <w:numPr>
          <w:ilvl w:val="0"/>
          <w:numId w:val="6"/>
        </w:numPr>
        <w:spacing w:after="0" w:line="240" w:lineRule="auto"/>
        <w:ind w:left="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közszolgáltatás </w:t>
      </w:r>
      <w:proofErr w:type="gram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finanszírozásának</w:t>
      </w:r>
      <w:proofErr w:type="gram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elveit és módszereit,</w:t>
      </w:r>
    </w:p>
    <w:p w:rsidR="00521C99" w:rsidRPr="00566A5A" w:rsidRDefault="00521C99" w:rsidP="00521C99">
      <w:pPr>
        <w:numPr>
          <w:ilvl w:val="0"/>
          <w:numId w:val="6"/>
        </w:numPr>
        <w:spacing w:after="0" w:line="240" w:lineRule="auto"/>
        <w:ind w:left="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hulladékgazdálkodási közszolgáltatás minőségi ismérveit,</w:t>
      </w:r>
    </w:p>
    <w:p w:rsidR="00521C99" w:rsidRPr="00566A5A" w:rsidRDefault="00521C99" w:rsidP="00521C99">
      <w:pPr>
        <w:numPr>
          <w:ilvl w:val="0"/>
          <w:numId w:val="6"/>
        </w:numPr>
        <w:spacing w:after="0" w:line="240" w:lineRule="auto"/>
        <w:ind w:left="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szolgáltatás teljesítését és igazolásának módját,</w:t>
      </w:r>
    </w:p>
    <w:p w:rsidR="00521C99" w:rsidRPr="00566A5A" w:rsidRDefault="00521C99" w:rsidP="00521C99">
      <w:pPr>
        <w:numPr>
          <w:ilvl w:val="0"/>
          <w:numId w:val="6"/>
        </w:numPr>
        <w:spacing w:after="0" w:line="240" w:lineRule="auto"/>
        <w:ind w:left="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közszolgáltató kártérítéséi felelősségét,</w:t>
      </w:r>
    </w:p>
    <w:p w:rsidR="00521C99" w:rsidRPr="00566A5A" w:rsidRDefault="00521C99" w:rsidP="00521C99">
      <w:pPr>
        <w:numPr>
          <w:ilvl w:val="0"/>
          <w:numId w:val="6"/>
        </w:numPr>
        <w:spacing w:after="0" w:line="240" w:lineRule="auto"/>
        <w:ind w:left="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szerződés időtartamát,</w:t>
      </w:r>
    </w:p>
    <w:p w:rsidR="00521C99" w:rsidRPr="00566A5A" w:rsidRDefault="00521C99" w:rsidP="00521C99">
      <w:pPr>
        <w:numPr>
          <w:ilvl w:val="0"/>
          <w:numId w:val="6"/>
        </w:numPr>
        <w:spacing w:after="0" w:line="240" w:lineRule="auto"/>
        <w:ind w:left="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szerződés módosítására vonatkozó szabályokat,</w:t>
      </w:r>
    </w:p>
    <w:p w:rsidR="00521C99" w:rsidRPr="00566A5A" w:rsidRDefault="00521C99" w:rsidP="00521C99">
      <w:pPr>
        <w:numPr>
          <w:ilvl w:val="0"/>
          <w:numId w:val="6"/>
        </w:numPr>
        <w:spacing w:after="0" w:line="240" w:lineRule="auto"/>
        <w:ind w:left="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szerződés megszűnésének eseteit,</w:t>
      </w:r>
    </w:p>
    <w:p w:rsidR="00521C99" w:rsidRPr="00566A5A" w:rsidRDefault="00521C99" w:rsidP="00521C99">
      <w:pPr>
        <w:numPr>
          <w:ilvl w:val="0"/>
          <w:numId w:val="6"/>
        </w:numPr>
        <w:spacing w:after="0" w:line="240" w:lineRule="auto"/>
        <w:ind w:left="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egyéb rendelkezéseket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Az ingatlanhasználó és a közszolgáltató közötti jogviszonyt a közszolgáltatás igénybevételének ténye hozza létre.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 A jogviszony kezdő időpontja az a nap, amelyen a közszolgáltató a közszolgáltatás teljesítésének megkezdéséről és lényeges feltételeiről az ingatlantulajdonost írásban értesítette, vagy felhívás közzététele útján tájékoztatta.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(6) A hulladék begyűjtésének, elszállításának rendjét (gyakoriságát, útvonalát és időpontját) a </w:t>
      </w:r>
      <w:r w:rsidRPr="00566A5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rendelet melléklete</w:t>
      </w: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tartalmazza.</w:t>
      </w: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12. §.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Az ingatlanhasználó a települési szilárd hulladék gyűjtésére és elszállítására a közszolgáltató szállítóeszközéhez rendszeresített gyűjtőedényt, valamint – a szolgáltató által rendelkezésre bocsátott </w:t>
      </w:r>
      <w:proofErr w:type="spell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gyűjtőedényzet</w:t>
      </w:r>
      <w:proofErr w:type="spell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űrtartalmát meghaladó mennyiségű alkalmi hulladék, és a szelektíven gyűjtött hulladék gyűjtésére – a szolgáltató által rendelkezésre bocsátott és azonosító jellel ellátott más gyűjtőeszközt (zsákot)  köteles igénybe venni.</w:t>
      </w:r>
    </w:p>
    <w:p w:rsidR="00521C99" w:rsidRPr="00566A5A" w:rsidRDefault="00521C99" w:rsidP="00521C99">
      <w:pPr>
        <w:spacing w:after="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left="28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Az igénybe veendő gyűjtőedények típusai és a gyűjtőedényekben elhelyezhető települési szilárd hulladékok súlyának felső határa: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                           60 literes gyűjtőedény                           18 kg</w:t>
      </w:r>
    </w:p>
    <w:p w:rsidR="00521C99" w:rsidRPr="00566A5A" w:rsidRDefault="00521C99" w:rsidP="00521C9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                           80 literes gyűjtőedény                           24 kg</w:t>
      </w:r>
    </w:p>
    <w:p w:rsidR="00521C99" w:rsidRPr="00566A5A" w:rsidRDefault="00521C99" w:rsidP="00521C9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                                      110 literes gyűjtőedény                         40 kg</w:t>
      </w:r>
    </w:p>
    <w:p w:rsidR="00521C99" w:rsidRPr="00566A5A" w:rsidRDefault="00521C99" w:rsidP="00521C9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                           120 literes gyűjtőedény                         45 kg</w:t>
      </w:r>
    </w:p>
    <w:p w:rsidR="00521C99" w:rsidRPr="00566A5A" w:rsidRDefault="00521C99" w:rsidP="00521C9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                           240 literes gyűjtőedény                         90 kg</w:t>
      </w:r>
    </w:p>
    <w:p w:rsidR="00521C99" w:rsidRPr="00566A5A" w:rsidRDefault="00521C99" w:rsidP="00521C9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                           770 literes gyűjtőedény                       320 kg</w:t>
      </w:r>
    </w:p>
    <w:p w:rsidR="00521C99" w:rsidRPr="00566A5A" w:rsidRDefault="00521C99" w:rsidP="00521C9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                           1100 literes gyűjtőedény                     450 kg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                           5 m</w:t>
      </w:r>
      <w:r w:rsidRPr="00566A5A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 xml:space="preserve">3 </w:t>
      </w: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gyűjtőedény                             2000 kg</w:t>
      </w: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gyűjtőedények méretének és számának meghatározásakor két ürítés közötti időszakra ingatlanonként 4 liter/fő/nap hulladékmennyiséget kell figyelembe venni.</w:t>
      </w:r>
    </w:p>
    <w:p w:rsidR="00521C99" w:rsidRPr="00566A5A" w:rsidRDefault="00521C99" w:rsidP="00521C99">
      <w:pPr>
        <w:spacing w:after="2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Az ingatlanhasználó köteles elkülönítetten – a közszolgáltató által e célra ingyenesen rendelkezésre bocsátott - zsákokban a papír. és a műanyag és fémhulladékot gyűjteni, melyet a közszolgáltató azok megtelte és kihelyezése esetén havonta egy alkalommal kötelesek díjmenetesen elszállítani.</w:t>
      </w:r>
    </w:p>
    <w:p w:rsidR="00521C99" w:rsidRPr="00566A5A" w:rsidRDefault="00521C99" w:rsidP="00521C99">
      <w:pPr>
        <w:spacing w:after="2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 A zsákok pótlásáról a közszolgáltató ingatlanonként - a kihelyezett zsákok darabszámának figyelembe vételével – ingyenesen köteles gondoskodni.</w:t>
      </w:r>
    </w:p>
    <w:p w:rsidR="00521C99" w:rsidRPr="00566A5A" w:rsidRDefault="00521C99" w:rsidP="00521C99">
      <w:pPr>
        <w:spacing w:after="2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(6) A szelektív hulladékgyűjtés biztosítása érdekében a közszolgáltató az önkormányzat által kijelölt hulladékgyűjtő szigeteken az üveghulladék gyűjtésére e célra rendszeresített </w:t>
      </w:r>
      <w:proofErr w:type="gram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konténereket</w:t>
      </w:r>
      <w:proofErr w:type="gram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köteles biztosítani, s azok megtelte esetén ürítésükről és pótlásukról rendszeresen gondoskodni.</w:t>
      </w:r>
    </w:p>
    <w:p w:rsidR="00521C99" w:rsidRPr="00566A5A" w:rsidRDefault="00521C99" w:rsidP="00521C99">
      <w:pPr>
        <w:spacing w:after="20" w:line="240" w:lineRule="auto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(7) A közszolgáltatásba be nem vont külterületi lakott helyeken a háztartási hulladék gyűjtéséhez a közszolgáltató köteles 1100 literes hulladékgyűjtő </w:t>
      </w:r>
      <w:proofErr w:type="gram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konténert</w:t>
      </w:r>
      <w:proofErr w:type="gram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rendszeresíteni és annak folyamatos – közszolgáltatáshoz hasonló módon történő – ürítéséről gondoskodni. A </w:t>
      </w:r>
      <w:proofErr w:type="gram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konténereket</w:t>
      </w:r>
      <w:proofErr w:type="gram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olyan védett közterületen kell elhelyezni, mely lehetővé teszi az összegyűlt hulladék megőrzését.</w:t>
      </w:r>
    </w:p>
    <w:p w:rsidR="00521C99" w:rsidRPr="00566A5A" w:rsidRDefault="00521C99" w:rsidP="00521C99">
      <w:pPr>
        <w:spacing w:after="2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(8) Tamásipuszta –Nyestekert, külterületen az ingatlanok közszolgáltatásba vonása a közszolgáltató által e célra rendszeresített zsákoknak az ingatlanhasználó részére történő értékesítésével történik. A hulladékkal telt zsákoknak az e célra létrehozott gyűjtőpontra történő kiszállításáról az ingatlan használója köteles gondoskodni. A gyűjtőpontról a zsákokban tárolt hulladék elszállítása az </w:t>
      </w:r>
      <w:proofErr w:type="spell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aradványpusztai</w:t>
      </w:r>
      <w:proofErr w:type="spell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településrészen történő lakossági </w:t>
      </w:r>
      <w:proofErr w:type="gram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kommunális</w:t>
      </w:r>
      <w:proofErr w:type="gram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hulladék gyűjtésére kijelölt napon hetente történik.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13. §.</w:t>
      </w: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szolgáltatást igénybe vevő természetes személy, lakásszövetkezet, garázsszövetkezet, társasház, gazdálkodó szervezet és a szolgáltató között a jogviszony az erre vonatkozó írásba foglalt – a 14. §-</w:t>
      </w:r>
      <w:proofErr w:type="spell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ban</w:t>
      </w:r>
      <w:proofErr w:type="spell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meghatározott tartalmú – szerződés megkötésével jön létre.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14. §.</w:t>
      </w: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közszolgáltatás igénybevételéről szóló szerződés tartalmi elemei:</w:t>
      </w:r>
    </w:p>
    <w:p w:rsidR="00521C99" w:rsidRPr="00566A5A" w:rsidRDefault="00521C99" w:rsidP="00521C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</w:t>
      </w:r>
      <w:proofErr w:type="gram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felek megnevezése és azonosító adatai,</w:t>
      </w:r>
    </w:p>
    <w:p w:rsidR="00521C99" w:rsidRPr="00566A5A" w:rsidRDefault="00521C99" w:rsidP="00521C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</w:t>
      </w:r>
      <w:proofErr w:type="gram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közszolgáltatás igénybevételének kezdő időpontja,</w:t>
      </w:r>
    </w:p>
    <w:p w:rsidR="00521C99" w:rsidRPr="00566A5A" w:rsidRDefault="00521C99" w:rsidP="00521C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</w:t>
      </w:r>
      <w:proofErr w:type="gram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teljesítés helye,</w:t>
      </w:r>
    </w:p>
    <w:p w:rsidR="00521C99" w:rsidRPr="00566A5A" w:rsidRDefault="00521C99" w:rsidP="00521C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</w:t>
      </w:r>
      <w:proofErr w:type="gram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megrendelő rendelkezésére bocsátott gyűjtőedény űrtartalom és darabszám szerint,</w:t>
      </w:r>
    </w:p>
    <w:p w:rsidR="00521C99" w:rsidRPr="00566A5A" w:rsidRDefault="00521C99" w:rsidP="00521C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</w:t>
      </w:r>
      <w:proofErr w:type="gram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ürítési gyakoriság és az ürítés ideje napok szerint,</w:t>
      </w:r>
    </w:p>
    <w:p w:rsidR="00521C99" w:rsidRPr="00566A5A" w:rsidRDefault="00521C99" w:rsidP="00521C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</w:t>
      </w:r>
      <w:proofErr w:type="gram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      a megrendelő által meghatározott, az ingatlanon előreláthatólag keletkező hulladék mennyisége, amelyre a közszolgáltatást a megrendelő igénybe veszi,</w:t>
      </w:r>
    </w:p>
    <w:p w:rsidR="00521C99" w:rsidRPr="00566A5A" w:rsidRDefault="00521C99" w:rsidP="00521C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)</w:t>
      </w:r>
      <w:proofErr w:type="gram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     a szolgáltatást igénybe vevő természetes személy azonosítására alkalmas személyi adatokat (Név, lakcím, szolgáltatást igénybe vevő születési helye, ideje, anyja neve, társadalombiztosítási azonosító számát, adószámát, az ingatlanon </w:t>
      </w:r>
      <w:proofErr w:type="spell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életvitelszerűen</w:t>
      </w:r>
      <w:proofErr w:type="spell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lakók számát)</w:t>
      </w:r>
    </w:p>
    <w:p w:rsidR="00521C99" w:rsidRPr="00566A5A" w:rsidRDefault="00521C99" w:rsidP="00521C9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</w:t>
      </w:r>
      <w:proofErr w:type="gram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társasházi szerződés esetén a lakások száma,</w:t>
      </w:r>
    </w:p>
    <w:p w:rsidR="00521C99" w:rsidRPr="00566A5A" w:rsidRDefault="00521C99" w:rsidP="00521C9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</w:t>
      </w:r>
      <w:proofErr w:type="gram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gyűjtőedények használatának jogcíme és módja,</w:t>
      </w:r>
    </w:p>
    <w:p w:rsidR="00521C99" w:rsidRPr="00566A5A" w:rsidRDefault="00521C99" w:rsidP="00521C9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</w:t>
      </w:r>
      <w:proofErr w:type="gram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közszolgáltatás díja és alkalmazásának feltételei,</w:t>
      </w:r>
    </w:p>
    <w:p w:rsidR="00521C99" w:rsidRPr="00566A5A" w:rsidRDefault="00521C99" w:rsidP="00521C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</w:t>
      </w:r>
      <w:proofErr w:type="gram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közszolgáltatás mértékét meghaladó, a megrendelő igényei szerinti esetleges többletszolgáltatás és annak díja,</w:t>
      </w:r>
    </w:p>
    <w:p w:rsidR="00521C99" w:rsidRPr="00566A5A" w:rsidRDefault="00521C99" w:rsidP="00521C9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</w:t>
      </w:r>
      <w:proofErr w:type="gram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 közszolgáltatási díj megfizetésének módja,</w:t>
      </w:r>
    </w:p>
    <w:p w:rsidR="00521C99" w:rsidRPr="00566A5A" w:rsidRDefault="00521C99" w:rsidP="00521C9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</w:t>
      </w:r>
      <w:proofErr w:type="gram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szerződés módosításának, felmondásának feltételei,</w:t>
      </w:r>
    </w:p>
    <w:p w:rsidR="00521C99" w:rsidRPr="00566A5A" w:rsidRDefault="00521C99" w:rsidP="00521C9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</w:t>
      </w:r>
      <w:proofErr w:type="gram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az irányadó jogszabályok meghatározása.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ingatlantulajdonos jogai és kötelezettségei</w:t>
      </w: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15. §.</w:t>
      </w: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Az ingatlanhasználó  köteles az ingatlanán keletkező vagy birtokába került települési szilárdhulladékot az e rendeletben meghatározott módon vagy helyen gyűjteni, továbbá hasznosításáról vagy ártalmatlanításával gondoskodni. E kötelezettség teljesítése során az ingatlantulajdonos köteles:</w:t>
      </w:r>
    </w:p>
    <w:p w:rsidR="00521C99" w:rsidRPr="00566A5A" w:rsidRDefault="00521C99" w:rsidP="00521C9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ingatlanán keletkező hulladék mennyiséget alacsony szinten tartani,</w:t>
      </w:r>
    </w:p>
    <w:p w:rsidR="00521C99" w:rsidRPr="00566A5A" w:rsidRDefault="00521C99" w:rsidP="00521C9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települési vegyes hulladékot és </w:t>
      </w:r>
      <w:proofErr w:type="spell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újrahasznosítható</w:t>
      </w:r>
      <w:proofErr w:type="spell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hulladékokként műanyag, papír-, fémhulladéknak elkülönített gyűjtésének biztosításával, valamint az üveghulladék gyűjtő szigetre történő kiszállításával z ingatlanhasználónak kell gondoskodni, – különös tekintettel a hulladék további kezelésére – az elszállításra való átvételig gyűjteni, illetve tárolni. A gyűjtés és tárolás során megfelelő gondossággal köteles eljárni annak érdekében, hogy a hulladék mások életét, testi épségét, egészségét és jó körérzetét ne veszélyeztesse, a természetes és épített környezetet ne szennyezze, a növény- és állatvilágot ne károsítsa, a közrendet és közbiztonságot ne zavarja,</w:t>
      </w:r>
    </w:p>
    <w:p w:rsidR="00521C99" w:rsidRPr="00566A5A" w:rsidRDefault="00521C99" w:rsidP="00521C9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ingatlanán keletkező települési vegyes hulladék kezelésére az önkormányzat által szervezett közszolgáltatást igénybe venni, illetve a hulladékot a begyűjtésre e rendeletben feljogosított szolgáltatónak átadni és a közszolgáltatási díjat megfizetni.</w:t>
      </w:r>
    </w:p>
    <w:p w:rsidR="00521C99" w:rsidRPr="00566A5A" w:rsidRDefault="00521C99" w:rsidP="00521C99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Ha az ingatlan tulajdonosa a tulajdonosváltozás vagy egyéb ok folytán a közszolgáltatás igénybevételére kötelezetté válik, köteles ezt a tény keletkezését követő 30 (harminc) napon belül írásban bejelenteni a szolgáltatónak Meg kell jelölnie egyben az ingatlanon lakók számát, nem rendszeres szilárd hulladék esetében pedig a várhatóan keletkező hulladék mennyiségét.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(3) Nem terheli az /1/ bekezdésben foglalt kötelezettség az ingatlantulajdonost az olyan beépítetlen ingatlan tekintetében, ahol nem tartózkodik, és ahol hulladék sem keletkezik.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(4) Az ingatlanhasználó köteles írásban, 3 (három) nappal korábban bejelenteni a szolgáltatónak, ha ingatlanán az addig szokásos hulladékmennyiséget jelentősen meghaladó mennyiségű hulladék keletkezése várható. A bejelentés alapján a szolgáltató köteles az ingatlanhasználó által megjelölt időpontra vagy időtartamra a hulladék adott mennyiségének megfelelő gyűjtéséhez, elszállításához alkalmas nagyobb </w:t>
      </w:r>
      <w:proofErr w:type="spell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űrtartalmú</w:t>
      </w:r>
      <w:proofErr w:type="spell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vagy további gyűjtőedényt, illetve más gyűjtőeszközt az ingatlantulajdonos rendelkezésére bocsátani és a többletszolgáltatást teljesíteni.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(5) Ha az ingatlanon keletkező hulladék mennyisége nem rendszeresen, hanem alkalmilag haladja meg az átadott gyűjtőedény űrtartalmát, és az ingatlanhasználó elmulasztja a (4) bekezdésben foglalt bejelentési kötelezettségét, a szolgáltató köteles az így átadott, illetőleg a gyűjtő </w:t>
      </w:r>
      <w:proofErr w:type="spell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edényzet</w:t>
      </w:r>
      <w:proofErr w:type="spell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mellé kirakott hulladék elszállítására. A többletszolgáltatás tényéről és az ennek megfelelő díj alkalmazásáról a szolgáltató az ingatlantulajdonost egyidejűleg köteles értesíteni.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(6) Az az ingatlanhasználó, akinek ingatlanán települési vegyes hulladék keletkezik, de az ingatlana egyidejűleg gazdálkodó szervezet cégnyilvántartásba bejegyzett székhelyéül, telephelyéül vagy fióktelepéül is szolgál, köteles a települési vegyes hulladékát a gazdálkodó szervezetnek az ingatlanon folytatott gazdasági tevékenysége során keletkezett nem települési vegyes hulladéktól elkülönítetten gyűjteni és arra közszolgáltatást is igénybe venni, feltéve, hogy a települési szilárd hulladék kezeléséről a </w:t>
      </w:r>
      <w:proofErr w:type="spell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Hgt</w:t>
      </w:r>
      <w:proofErr w:type="spell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21. §-</w:t>
      </w:r>
      <w:proofErr w:type="spell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ának</w:t>
      </w:r>
      <w:proofErr w:type="spell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/2/ bekezdése szerint nem gondoskodott.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(7) A közszolgáltatás igénybevételére kötelezett ingatlanhasználó a közszolgáltatásból nem vonhatja ki magát arra való hivatkozással, hogy a szolgáltatást a hulladéktermelés hiányában nem, illetve csak részben veszi igénybe.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16. §. </w:t>
      </w: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Az ingatlanhasználó az átvett gyűjtőedényeket az ingatlana területén belül köteles elhelyezni. Gyűjtőedényt  közterületen tartósan elhelyezni kizárólag az önkormányzat külön rendeletében meghatározott közterület-  használati engedély (</w:t>
      </w:r>
      <w:proofErr w:type="gram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közterület-használati szerződés</w:t>
      </w:r>
      <w:proofErr w:type="gram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alapján lehet.</w:t>
      </w:r>
    </w:p>
    <w:p w:rsidR="00521C99" w:rsidRPr="00566A5A" w:rsidRDefault="00521C99" w:rsidP="00521C99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Az ingatlanhasználó köteles az átvett gyűjtőedényeket, valamint a közszolgáltató által rendelkezésre bocsátott zsákokat a hulladék elszállítása céljából a szolgáltató által megjelölt időpontban, a közterületen a begyűjtést végző gépjárművel megközelíthető és ürítésre alkalmas helyen elhelyezni. A gyűjtőedényt legkorábban a szállítási napot megelőző napon, 18 órától lehet kihelyezni a közterületre, kivéve a tartósan engedélyezett elhelyezést.</w:t>
      </w:r>
    </w:p>
    <w:p w:rsidR="00521C99" w:rsidRPr="00566A5A" w:rsidRDefault="00521C99" w:rsidP="00521C99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hulladék elszállítása céljából kihelyezett gyűjtőedény fedelének – a közterület szennyezésének elkerülése érdekében – lecsukott állapotban kell lennie. A hulladékot a gyűjtőedényben úgy kell elhelyezni, hogy az az edény mozgatásakor és ürítésekor ne szóródjon, valamint a gépi ürítést ne akadályozza.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 kihelyezett gyűjtőedény nem akadályozhatja a jármű- és gyalogosforgalmat, és elhelyezése egyébként sem járhat baleset vagy károkozás veszélyének előidézésével.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17. §. </w:t>
      </w: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Az ingatlanhasználó köteles gondoskodni a gyűjtőedény tisztántartásáról, rendeltetésszerű használatáról és környezetének tisztántartásáról.</w:t>
      </w:r>
    </w:p>
    <w:p w:rsidR="00521C99" w:rsidRPr="00566A5A" w:rsidRDefault="00521C99" w:rsidP="00521C99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Ha a gyűjtőedényben olyan nedves hulladékot helyeztek el, amely az edényben összetömörödött vagy befagyott, illetve az edényben lévő hulladékot úgy összepréselték, hogy emiatt az edényt nem lehet kiüríteni, az ingatlantulajdonos a szolgáltató felhívására köteles az edényt üríthetővé, illetve használhatóvá tenni.</w:t>
      </w:r>
    </w:p>
    <w:p w:rsidR="00521C99" w:rsidRPr="00566A5A" w:rsidRDefault="00521C99" w:rsidP="00521C99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Tilos a gyűjtőedénybe folyékony, mérgező, tűz- és robbanásveszélyes anyagot, állati tetemet vagy egyéb olyan anyagot elhelyezni, amely veszélyeztetheti a begyűjtést, ürítést végző személyek vagy más személyek életét, testi épségét, egészségét.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szolgáltató jogai és kötelezettségei</w:t>
      </w: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18. §.</w:t>
      </w: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szolgáltató köteles a rendelet hatálya alá tartozó ingatlanon keletkezett hulladékot az e rendeletben előírt szabályok szerint rendszeresen elszállítani a kijelölt hulladéklerakó helyre, illetve annak ártalmatlanításáról a szakmai környezetvédelmi szabályoknak megfelelő módon gondoskodni.</w:t>
      </w:r>
    </w:p>
    <w:p w:rsidR="00521C99" w:rsidRPr="00566A5A" w:rsidRDefault="00521C99" w:rsidP="00521C99">
      <w:pPr>
        <w:spacing w:after="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települési vegyes hulladék elhelyezését, ártalmatlanítását kizárólag hulladék lerakóhelyen lehet elvégezni.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19. §. </w:t>
      </w: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A közszolgáltató köteles a szállítóeszközéhez rendszeresített és a keletkezett hulladék mennyiségének megfelelő méretű és számú gyűjtőedényt az ingatlantulajdonos kérelmére a rendelkezésre bocsátani, a kérelem kézhezvételétől számított 15 (tizenöt) napon belül. Az ingatlantulajdonos vagy meghatalmazottja a gyűjtőedény átvételét aláírásával köteles igazolni. Az </w:t>
      </w:r>
      <w:proofErr w:type="spell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edényzetért</w:t>
      </w:r>
      <w:proofErr w:type="spell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havi bérleti díjat kell fizetni.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gyűjtőedény a szolgáltatótól - a Nyíradonyi Vagyonkezelő Kft közreműködésével - megvásárolható vagy bérbe vehető.</w:t>
      </w:r>
    </w:p>
    <w:p w:rsidR="00521C99" w:rsidRPr="00566A5A" w:rsidRDefault="00521C99" w:rsidP="00521C99">
      <w:pPr>
        <w:spacing w:after="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bérbe adott gyűjtőedény karbantartását, felújítását és szükség szerinti kicserélését külön írásbeli szerződés alapján a szolgáltató végzi. Ez a szolgáltatás díjmentes, ha a cserét vagy javítást a szabványosított gyűjtőedény rendeltetésszerű használata során bekövetkezett elhasználódás teszi szükségessé.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20. §. </w:t>
      </w: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közszolgáltató köteles a gyűjtőedény kiürítését kíméletesen, az elvárható gondossággal végezni.</w:t>
      </w:r>
    </w:p>
    <w:p w:rsidR="00521C99" w:rsidRPr="00566A5A" w:rsidRDefault="00521C99" w:rsidP="00521C99">
      <w:pPr>
        <w:spacing w:after="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szabályszerűen kihelyezett gyűjtőedény ürítése során esetleg keletkezett szennyeződés takarításáról a szolgáltató köteles gondoskodni.</w:t>
      </w:r>
    </w:p>
    <w:p w:rsidR="00521C99" w:rsidRPr="00566A5A" w:rsidRDefault="00521C99" w:rsidP="00521C99">
      <w:pPr>
        <w:spacing w:after="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gyűjtőedényben okozott kárt a szolgáltató térítésmentesen köteles kijavítani, ha a károkozás neki felróható okból következett be. A szolgáltató köteles az ebből eredő karbantartási munka és javítás időtartamára helyettesítő gyűjtőedényt biztosítani. Ha a károkozás nem róható fel a szolgáltatónak, a használhatatlanná vált gyűjtőedény javítása, pótlása, illetve cseréje az ingatlantulajdonost terheli.</w:t>
      </w: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jc w:val="center"/>
        <w:outlineLvl w:val="0"/>
        <w:rPr>
          <w:rFonts w:ascii="Times" w:eastAsia="Times New Roman" w:hAnsi="Times" w:cs="Times"/>
          <w:b/>
          <w:bCs/>
          <w:color w:val="000000"/>
          <w:kern w:val="36"/>
          <w:sz w:val="48"/>
          <w:szCs w:val="48"/>
          <w:lang w:eastAsia="hu-HU"/>
        </w:rPr>
      </w:pPr>
    </w:p>
    <w:p w:rsidR="00521C99" w:rsidRPr="00566A5A" w:rsidRDefault="00521C99" w:rsidP="00521C99">
      <w:pPr>
        <w:spacing w:before="322" w:after="322" w:line="240" w:lineRule="auto"/>
        <w:jc w:val="center"/>
        <w:outlineLvl w:val="0"/>
        <w:rPr>
          <w:rFonts w:ascii="Times" w:eastAsia="Times New Roman" w:hAnsi="Times" w:cs="Times"/>
          <w:b/>
          <w:bCs/>
          <w:color w:val="000000"/>
          <w:kern w:val="36"/>
          <w:sz w:val="48"/>
          <w:szCs w:val="48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kern w:val="36"/>
          <w:sz w:val="48"/>
          <w:szCs w:val="48"/>
          <w:lang w:eastAsia="hu-HU"/>
        </w:rPr>
        <w:t>Lomtalanítás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21. §.</w:t>
      </w:r>
    </w:p>
    <w:p w:rsidR="00521C99" w:rsidRPr="00566A5A" w:rsidRDefault="00521C99" w:rsidP="00521C99">
      <w:pPr>
        <w:spacing w:after="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lomtalanítás megszervezéséről és lebonyolításáról a közszolgáltató évente 1 (egy) alkalommal – április első hetében vagy szeptember második hetében – a közszolgáltatás keretében – külön díj felszámítása nélkül – gondoskodik.</w:t>
      </w:r>
    </w:p>
    <w:p w:rsidR="00521C99" w:rsidRPr="00566A5A" w:rsidRDefault="00521C99" w:rsidP="00521C99">
      <w:pPr>
        <w:spacing w:after="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szolgáltató kizárólag a lomtalanítás alá tartozó háztartási szilárd hulladék elszállítására köteles.</w:t>
      </w:r>
    </w:p>
    <w:p w:rsidR="00521C99" w:rsidRPr="00566A5A" w:rsidRDefault="00521C99" w:rsidP="00521C99">
      <w:pPr>
        <w:spacing w:after="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hulladékot az ingatlantulajdonos a szolgáltató által hirdetmény útján előzetesen megjelölt helyen és időpontban helyezheti ki elszállítás céljából.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Az elszállítandó hulladékot úgy kell elhelyezni a közterületen, hogy a jármű- és gyalogosforgalmat ne akadályozza, a begyűjtő szállítóeszköz által jól megközelíthető legyen, a zöldterületet és a növényzetet ne károsítsa, továbbá ne járjon baleset vagy károkozás veszélyének előidézésével.</w:t>
      </w:r>
    </w:p>
    <w:p w:rsidR="00521C99" w:rsidRPr="00566A5A" w:rsidRDefault="00521C99" w:rsidP="00521C99">
      <w:pPr>
        <w:spacing w:before="100" w:beforeAutospacing="1" w:after="100" w:afterAutospacing="1" w:line="240" w:lineRule="auto"/>
        <w:jc w:val="center"/>
        <w:outlineLvl w:val="1"/>
        <w:rPr>
          <w:rFonts w:ascii="Times" w:eastAsia="Times New Roman" w:hAnsi="Times" w:cs="Times"/>
          <w:b/>
          <w:bCs/>
          <w:color w:val="000000"/>
          <w:sz w:val="36"/>
          <w:szCs w:val="36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36"/>
          <w:szCs w:val="36"/>
          <w:lang w:eastAsia="hu-HU"/>
        </w:rPr>
        <w:t>Közszolgáltatási díj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22. §.</w:t>
      </w:r>
    </w:p>
    <w:p w:rsidR="00521C99" w:rsidRPr="00566A5A" w:rsidRDefault="00521C99" w:rsidP="00521C99">
      <w:pPr>
        <w:spacing w:after="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A közszolgáltatás igénybevételére köteles, illetve a közszolgáltatást igénybe vevő ingatlantulajdonosnak </w:t>
      </w:r>
      <w:proofErr w:type="spell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hulladékkezelési</w:t>
      </w:r>
      <w:proofErr w:type="spell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közszolgáltatási díjat kell fizetnie. .</w:t>
      </w:r>
    </w:p>
    <w:p w:rsidR="00521C99" w:rsidRPr="00566A5A" w:rsidRDefault="00521C99" w:rsidP="00521C99">
      <w:pPr>
        <w:spacing w:after="2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közszolgáltatás díját a Magyar Energetikai és Közműszabályozási Hivatal javaslata alapján a miniszter rendeletben állapítja meg.</w:t>
      </w:r>
    </w:p>
    <w:p w:rsidR="00521C99" w:rsidRPr="00566A5A" w:rsidRDefault="00521C99" w:rsidP="00521C99">
      <w:pPr>
        <w:spacing w:after="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közszolgáltatási díj megfizetéséhez a képviselő-testület a szociálisan ráutalt családok, személyek részére az önkormányzat települési támogatási kerete terhére támogatást adhat. A támogatás összege a fizetendő szolgáltatási díj 100 %-</w:t>
      </w:r>
      <w:proofErr w:type="spell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ig</w:t>
      </w:r>
      <w:proofErr w:type="spell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is terjedhet</w:t>
      </w:r>
      <w:r w:rsidRPr="00566A5A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  <w:t>.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23. §.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közszolgáltatási díjat a szolgáltató havonta (kéthavonta, negyedévente stb.) számlázza ki.</w:t>
      </w:r>
    </w:p>
    <w:p w:rsidR="00521C99" w:rsidRPr="00566A5A" w:rsidRDefault="00521C99" w:rsidP="00521C99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Az ingatlanhasználó a közszolgáltatási díjat a szolgáltató részére közvetlenül vagy az általa megbízott díjbeszedő útján – a teljesített szolgáltatás alapján, számla ellenében – a számla kézhezvételekor (a kézhezvételétől számított 15 napon belül) köteles megfizetni. A közszolgáltatási díj számlázásával és díjbeszedésével kapcsolatos feladatok ellátására a közszolgáltató a város önkormányzata által kijelölt: Nyíradony Vagyonkezelő Kft-</w:t>
      </w:r>
      <w:proofErr w:type="spell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vel</w:t>
      </w:r>
      <w:proofErr w:type="spell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külön megállapodást köthet. A vegyes hulladék zsákban történő elszállításához vásárolt zsákok esetében annak vételára tartalmazza a közszolgáltatás díját is.  E rendelkezés nem vonatkozik a szelektív hulladék gyűjtéséhez biztosított zsákokra, melyeket a közszolgáltató ingyenesen köteles az ingatlantulajdonos rendelkezésére bocsátani.</w:t>
      </w:r>
    </w:p>
    <w:p w:rsidR="00521C99" w:rsidRPr="00566A5A" w:rsidRDefault="00521C99" w:rsidP="00521C99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Aki a települési vegyes hulladékkal kapcsolatos kötelezettségeit nem teljesíti, nem tagadhatja meg a közszolgáltatási díj megfizetését, ha a szolgáltató az ő részére a közszolgáltatást felajánlotta, illetve a közszolgáltatás teljesítésére vonatkozó rendelkezésre állását vagy teljesítését igazolja.</w:t>
      </w:r>
    </w:p>
    <w:p w:rsidR="00521C99" w:rsidRPr="00566A5A" w:rsidRDefault="00521C99" w:rsidP="00521C99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Nem tagadható meg a közszolgáltatási díj megfizetése, ha a szolgáltatót a közszolgáltatással kapcsolatos kötelességének teljesítésében az időjárás vagy más elháríthatatlan ok akadályozta, és a szolgáltató az akadály elhárulását követő munkanapon a mulasztását pótolta.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left="426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24. §.</w:t>
      </w: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közszolgáltatás igénybevételéért az ingatlantulajdonost terhelő díjhátralék adók módjára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behajtható</w:t>
      </w:r>
      <w:proofErr w:type="gram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köztartozásnak minősül.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díjhátralék keletkezését követő 30 (harminc) napon belül a szolgáltató felhívja az ingatlantulajdonos figyelmét a díjfizetési kötelezettségének elmulasztására, és felszólítja őt annak teljesítésére.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felszólítás eredménytelensége esetén a díjhátralék keletkezését követő 45. napot követően a szolgáltató a díjhátralék behajtását a Nemzeti Adó-és Vámhivatalnál kezdeményezheti</w:t>
      </w:r>
      <w:proofErr w:type="gram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</w:t>
      </w:r>
      <w:proofErr w:type="gramEnd"/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before="100" w:beforeAutospacing="1" w:after="100" w:afterAutospacing="1" w:line="240" w:lineRule="auto"/>
        <w:jc w:val="center"/>
        <w:outlineLvl w:val="1"/>
        <w:rPr>
          <w:rFonts w:ascii="Times" w:eastAsia="Times New Roman" w:hAnsi="Times" w:cs="Times"/>
          <w:b/>
          <w:bCs/>
          <w:color w:val="000000"/>
          <w:sz w:val="36"/>
          <w:szCs w:val="36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36"/>
          <w:szCs w:val="36"/>
          <w:lang w:eastAsia="hu-HU"/>
        </w:rPr>
        <w:t>A közszolgáltatás szünetelése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25. §. </w:t>
      </w: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közszolgáltatás teljesítése az ingatlanhasználó kérésére az önkormányzati rendeletben meghatározott esetekben szüneteltethető vagy korlátozható.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26 §.</w:t>
      </w: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numPr>
          <w:ilvl w:val="0"/>
          <w:numId w:val="16"/>
        </w:numPr>
        <w:spacing w:after="0" w:line="240" w:lineRule="auto"/>
        <w:ind w:left="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közszolgáltatás igénybevétele szüneteltethető azon az ingatlanon, amelyen legalább 30 napig senki nem tartózkodik és emiatt hulladék sem keletkezik.</w:t>
      </w:r>
    </w:p>
    <w:p w:rsidR="00521C99" w:rsidRPr="00566A5A" w:rsidRDefault="00521C99" w:rsidP="00521C99">
      <w:pPr>
        <w:spacing w:after="0" w:line="240" w:lineRule="auto"/>
        <w:ind w:left="28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numPr>
          <w:ilvl w:val="0"/>
          <w:numId w:val="17"/>
        </w:numPr>
        <w:spacing w:after="0" w:line="240" w:lineRule="auto"/>
        <w:ind w:left="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szüneteltetésre vonatkozó igényt az ingatlantulajdonos írásban köteles bejelenteni a szolgáltatónak, legalább 30 (harminc) nappal a szünetelés kívánt kezdő időpontja előtt.</w:t>
      </w:r>
    </w:p>
    <w:p w:rsidR="00521C99" w:rsidRPr="00566A5A" w:rsidRDefault="00521C99" w:rsidP="00521C99">
      <w:pPr>
        <w:spacing w:after="0" w:line="240" w:lineRule="auto"/>
        <w:ind w:left="28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numPr>
          <w:ilvl w:val="0"/>
          <w:numId w:val="18"/>
        </w:numPr>
        <w:spacing w:after="0" w:line="240" w:lineRule="auto"/>
        <w:ind w:left="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Ha a szünetelés feltételeiben változás következett be, az ingatlantulajdonos ezt írásban, haladéktalanul köteles bejelenteni a szolgáltatónak.</w:t>
      </w:r>
    </w:p>
    <w:p w:rsidR="00521C99" w:rsidRPr="00566A5A" w:rsidRDefault="00521C99" w:rsidP="00521C99">
      <w:pPr>
        <w:spacing w:after="0" w:line="240" w:lineRule="auto"/>
        <w:ind w:left="28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numPr>
          <w:ilvl w:val="0"/>
          <w:numId w:val="19"/>
        </w:numPr>
        <w:spacing w:after="0" w:line="240" w:lineRule="auto"/>
        <w:ind w:left="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Ha a szünetelés időtartama alatt </w:t>
      </w:r>
      <w:proofErr w:type="spell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hulladékkezelési</w:t>
      </w:r>
      <w:proofErr w:type="spell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közszolgáltatás alá tartozó hulladékot helyeztek ki, a szolgáltató az ingatlantulajdonos egyidejű értesítése mellett köteles a hulladékot elszállítani, az ingatlantulajdonos pedig köteles a rendeletben meghatározott közszolgáltatási díjat megfizetni.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gazdálkodó szervezetekre vonatkozó külön szabályok</w:t>
      </w: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27. §.</w:t>
      </w: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numPr>
          <w:ilvl w:val="0"/>
          <w:numId w:val="20"/>
        </w:numPr>
        <w:spacing w:after="0" w:line="240" w:lineRule="auto"/>
        <w:ind w:left="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Gazdálkodó szervezet akkor köteles a közszolgáltatás igénybevételére, ha a gazdasági tevékenységével összefüggésben keletkezett települési vegyes hulladékának kezeléséről a </w:t>
      </w:r>
      <w:proofErr w:type="spell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Hgt</w:t>
      </w:r>
      <w:proofErr w:type="spell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13. §-</w:t>
      </w:r>
      <w:proofErr w:type="spell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ában</w:t>
      </w:r>
      <w:proofErr w:type="spell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foglaltaknak megfelelően nem gondoskodik.</w:t>
      </w:r>
    </w:p>
    <w:p w:rsidR="00521C99" w:rsidRPr="00566A5A" w:rsidRDefault="00521C99" w:rsidP="00521C99">
      <w:pPr>
        <w:spacing w:after="0" w:line="240" w:lineRule="auto"/>
        <w:ind w:left="28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numPr>
          <w:ilvl w:val="0"/>
          <w:numId w:val="21"/>
        </w:numPr>
        <w:spacing w:after="0" w:line="240" w:lineRule="auto"/>
        <w:ind w:left="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olyan gazdálkodó szervezetek, amelyeknél a keletkezett települési hulladékuk heti mennyisége nem haladja meg a 110 litert, egyazon gyűjtőedényben is gyűjthetik a hulladékukat.</w:t>
      </w:r>
    </w:p>
    <w:p w:rsidR="00521C99" w:rsidRPr="00566A5A" w:rsidRDefault="00521C99" w:rsidP="00521C99">
      <w:pPr>
        <w:numPr>
          <w:ilvl w:val="0"/>
          <w:numId w:val="22"/>
        </w:numPr>
        <w:spacing w:after="0" w:line="240" w:lineRule="auto"/>
        <w:ind w:left="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a gazdálkodó szervezet, amely a környezetvédelmi felügyelőség által engedélyezett – települési vegyes hulladék ártalmatlanítására alkalmas – </w:t>
      </w:r>
      <w:proofErr w:type="spell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hulladékkezelési</w:t>
      </w:r>
      <w:proofErr w:type="spell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berendezéssel, létesítménnyel rendelkezik, a közszolgáltatás kötelező igénybevétele alól mentesül, ha a tevékenysége során képződött települési szilárd hulladék ártalmatlanításáról ebben a berendezésben, létesítményben gondoskodik.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28. §.</w:t>
      </w: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numPr>
          <w:ilvl w:val="0"/>
          <w:numId w:val="23"/>
        </w:numPr>
        <w:spacing w:after="0" w:line="240" w:lineRule="auto"/>
        <w:ind w:left="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hulladék termelője, birtokosa köteles gondoskodni az önkormányzat  külön rendeletében meghatározott közterület-használati engedély (</w:t>
      </w:r>
      <w:proofErr w:type="gram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közterület-használati szerződés</w:t>
      </w:r>
      <w:proofErr w:type="gram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megszerzéséről, ha a hulladék összegyűjtésére szolgáló konténer a közterületen 24 (huszonnégy) órát meghaladó időtartamra kerül kihelyezésre. Köteles gondoskodni továbbá a </w:t>
      </w:r>
      <w:proofErr w:type="gram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konténer</w:t>
      </w:r>
      <w:proofErr w:type="gram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környezetének folyamatos tisztántartásáról, a konténer telítődése esetén annak haladéktalan elszállításáról.</w:t>
      </w:r>
    </w:p>
    <w:p w:rsidR="00521C99" w:rsidRPr="00566A5A" w:rsidRDefault="00521C99" w:rsidP="00521C99">
      <w:pPr>
        <w:spacing w:after="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(2)A gazdálkodó szervezet </w:t>
      </w:r>
      <w:proofErr w:type="gram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konténert</w:t>
      </w:r>
      <w:proofErr w:type="gram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közterületen a közúti   és gyalogosforgalom  biztonságát</w:t>
      </w:r>
    </w:p>
    <w:p w:rsidR="00521C99" w:rsidRPr="00566A5A" w:rsidRDefault="00521C99" w:rsidP="00521C9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nem</w:t>
      </w:r>
      <w:proofErr w:type="gram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veszélyeztető módon, az alábbi rendelkezések megtartásával helyezhet ki:</w:t>
      </w:r>
    </w:p>
    <w:p w:rsidR="00521C99" w:rsidRPr="00566A5A" w:rsidRDefault="00521C99" w:rsidP="00521C9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főútvonalon </w:t>
      </w:r>
      <w:proofErr w:type="gram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konténer</w:t>
      </w:r>
      <w:proofErr w:type="gram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kizárólag folyamatos rakodás idejére helyezhető ki, a szállító jármű helyszínen tartásával annak érdekében, hogy az elszállítás a telítődéskor haladéktalanul megtörténhessen,</w:t>
      </w:r>
    </w:p>
    <w:p w:rsidR="00521C99" w:rsidRPr="00566A5A" w:rsidRDefault="00521C99" w:rsidP="00521C9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 xml:space="preserve">tömegközlekedési útvonalon, ha a </w:t>
      </w:r>
      <w:proofErr w:type="gram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konténer</w:t>
      </w:r>
      <w:proofErr w:type="gram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kihelyezése csak a közúti forgalom zavarásával oldható meg az a) pontban foglaltak szerint kell eljárni,</w:t>
      </w:r>
    </w:p>
    <w:p w:rsidR="00521C99" w:rsidRPr="00566A5A" w:rsidRDefault="00521C99" w:rsidP="00521C9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egyéb útvonalakon a </w:t>
      </w:r>
      <w:proofErr w:type="gram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konténert</w:t>
      </w:r>
      <w:proofErr w:type="gram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telítődést követő 8 (nyolc) órán belül el kell szállítani.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before="100" w:beforeAutospacing="1" w:after="100" w:afterAutospacing="1" w:line="240" w:lineRule="auto"/>
        <w:jc w:val="center"/>
        <w:outlineLvl w:val="1"/>
        <w:rPr>
          <w:rFonts w:ascii="Times" w:eastAsia="Times New Roman" w:hAnsi="Times" w:cs="Times"/>
          <w:b/>
          <w:bCs/>
          <w:color w:val="000000"/>
          <w:sz w:val="36"/>
          <w:szCs w:val="36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36"/>
          <w:szCs w:val="36"/>
          <w:lang w:eastAsia="hu-HU"/>
        </w:rPr>
        <w:t>IV. FEJEZET</w:t>
      </w: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ZÁRÓ RENDELKEZÉSEK</w:t>
      </w:r>
    </w:p>
    <w:p w:rsidR="00521C99" w:rsidRPr="00566A5A" w:rsidRDefault="00521C99" w:rsidP="00521C99">
      <w:pPr>
        <w:spacing w:before="100" w:beforeAutospacing="1" w:after="100" w:afterAutospacing="1" w:line="240" w:lineRule="auto"/>
        <w:jc w:val="center"/>
        <w:outlineLvl w:val="1"/>
        <w:rPr>
          <w:rFonts w:ascii="Times" w:eastAsia="Times New Roman" w:hAnsi="Times" w:cs="Times"/>
          <w:b/>
          <w:bCs/>
          <w:color w:val="000000"/>
          <w:sz w:val="36"/>
          <w:szCs w:val="36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36"/>
          <w:szCs w:val="36"/>
          <w:lang w:eastAsia="hu-HU"/>
        </w:rPr>
        <w:t>Hatálybalépés</w:t>
      </w:r>
    </w:p>
    <w:p w:rsidR="00521C99" w:rsidRPr="00566A5A" w:rsidRDefault="00521C99" w:rsidP="00521C99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29. §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left="36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Ez a rendelet 2015.november 1-én lép hatályba, egyidejűleg hatályát veszti Nyíradony Város Önkormányzata 11/2015.(IV.14.) számú rendelete.</w:t>
      </w:r>
    </w:p>
    <w:p w:rsidR="00521C99" w:rsidRPr="00566A5A" w:rsidRDefault="00521C99" w:rsidP="00521C99">
      <w:pPr>
        <w:spacing w:after="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Kihirdetéséről a helyben szokásos módon – a Ligetaljai Hírmondóban történő ismertetéssel, valamint a hirdetőtáblán történő kifüggesztéssel – a jegyző gondoskodik.</w:t>
      </w:r>
    </w:p>
    <w:p w:rsidR="00521C99" w:rsidRPr="00566A5A" w:rsidRDefault="00521C99" w:rsidP="00521C99">
      <w:pPr>
        <w:spacing w:after="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(3) A rendeletben meghatározott közszolgáltatási </w:t>
      </w:r>
      <w:proofErr w:type="gram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díj fizetéssel</w:t>
      </w:r>
      <w:proofErr w:type="gram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kapcsolatos kötelezettségek a közszolgáltatás igénybevételére kötelezett ingatlan tulajdonost 2015. január 01-től terheli.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Nyíradony, 2015.november 18.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before="281" w:after="281" w:line="240" w:lineRule="auto"/>
        <w:outlineLvl w:val="2"/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 xml:space="preserve">              </w:t>
      </w:r>
      <w:proofErr w:type="gramStart"/>
      <w:r w:rsidRPr="00566A5A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>Kondásné Erdei Mária                                                                                         Benő János</w:t>
      </w:r>
      <w:proofErr w:type="gramEnd"/>
    </w:p>
    <w:p w:rsidR="00521C99" w:rsidRPr="00566A5A" w:rsidRDefault="00521C99" w:rsidP="00521C9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                </w:t>
      </w:r>
      <w:proofErr w:type="gramStart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polgármester</w:t>
      </w:r>
      <w:proofErr w:type="gramEnd"/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                                                                                                    jegyző</w:t>
      </w: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1C99" w:rsidRPr="00566A5A" w:rsidRDefault="00521C99" w:rsidP="00521C9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521C99" w:rsidRPr="00566A5A" w:rsidRDefault="00521C99" w:rsidP="00521C99">
      <w:pPr>
        <w:spacing w:before="299" w:after="299" w:line="240" w:lineRule="auto"/>
        <w:outlineLvl w:val="1"/>
        <w:rPr>
          <w:rFonts w:ascii="Times" w:eastAsia="Times New Roman" w:hAnsi="Times" w:cs="Times"/>
          <w:b/>
          <w:bCs/>
          <w:color w:val="000000"/>
          <w:sz w:val="36"/>
          <w:szCs w:val="36"/>
          <w:lang w:eastAsia="hu-HU"/>
        </w:rPr>
      </w:pPr>
      <w:r w:rsidRPr="00566A5A">
        <w:rPr>
          <w:rFonts w:ascii="Times" w:eastAsia="Times New Roman" w:hAnsi="Times" w:cs="Times"/>
          <w:b/>
          <w:bCs/>
          <w:color w:val="000000"/>
          <w:sz w:val="36"/>
          <w:szCs w:val="36"/>
          <w:lang w:eastAsia="hu-HU"/>
        </w:rPr>
        <w:t>Csatolmányok</w:t>
      </w:r>
    </w:p>
    <w:tbl>
      <w:tblPr>
        <w:tblW w:w="18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7"/>
        <w:gridCol w:w="7623"/>
      </w:tblGrid>
      <w:tr w:rsidR="00521C99" w:rsidRPr="00566A5A" w:rsidTr="000133F7">
        <w:trPr>
          <w:tblHeader/>
          <w:tblCellSpacing w:w="15" w:type="dxa"/>
        </w:trPr>
        <w:tc>
          <w:tcPr>
            <w:tcW w:w="112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C99" w:rsidRPr="00566A5A" w:rsidRDefault="00521C99" w:rsidP="000133F7">
            <w:pPr>
              <w:spacing w:after="0" w:line="240" w:lineRule="auto"/>
              <w:rPr>
                <w:rFonts w:ascii="Times" w:eastAsia="Times New Roman" w:hAnsi="Times" w:cs="Times"/>
                <w:color w:val="006600"/>
                <w:sz w:val="24"/>
                <w:szCs w:val="24"/>
                <w:lang w:eastAsia="hu-HU"/>
              </w:rPr>
            </w:pPr>
            <w:r w:rsidRPr="00566A5A">
              <w:rPr>
                <w:rFonts w:ascii="Times" w:eastAsia="Times New Roman" w:hAnsi="Times" w:cs="Times"/>
                <w:b/>
                <w:bCs/>
                <w:color w:val="006600"/>
                <w:sz w:val="24"/>
                <w:szCs w:val="24"/>
                <w:lang w:eastAsia="hu-HU"/>
              </w:rPr>
              <w:lastRenderedPageBreak/>
              <w:t>Megnevezés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C99" w:rsidRPr="00566A5A" w:rsidRDefault="00521C99" w:rsidP="000133F7">
            <w:pPr>
              <w:spacing w:after="0" w:line="240" w:lineRule="auto"/>
              <w:rPr>
                <w:rFonts w:ascii="Times" w:eastAsia="Times New Roman" w:hAnsi="Times" w:cs="Times"/>
                <w:color w:val="008000"/>
                <w:sz w:val="24"/>
                <w:szCs w:val="24"/>
                <w:lang w:eastAsia="hu-HU"/>
              </w:rPr>
            </w:pPr>
            <w:r w:rsidRPr="00566A5A">
              <w:rPr>
                <w:rFonts w:ascii="Times" w:eastAsia="Times New Roman" w:hAnsi="Times" w:cs="Times"/>
                <w:b/>
                <w:bCs/>
                <w:color w:val="008000"/>
                <w:sz w:val="24"/>
                <w:szCs w:val="24"/>
                <w:lang w:eastAsia="hu-HU"/>
              </w:rPr>
              <w:t>méret</w:t>
            </w:r>
          </w:p>
        </w:tc>
      </w:tr>
      <w:tr w:rsidR="00521C99" w:rsidRPr="00566A5A" w:rsidTr="000133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C99" w:rsidRPr="00566A5A" w:rsidRDefault="00521C99" w:rsidP="000133F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hyperlink r:id="rId9" w:tgtFrame="_blank" w:history="1">
              <w:r w:rsidRPr="00566A5A">
                <w:rPr>
                  <w:rFonts w:ascii="Times" w:eastAsia="Times New Roman" w:hAnsi="Times" w:cs="Times"/>
                  <w:color w:val="0000FF"/>
                  <w:sz w:val="24"/>
                  <w:szCs w:val="24"/>
                  <w:u w:val="single"/>
                  <w:lang w:eastAsia="hu-HU"/>
                </w:rPr>
                <w:t>1. sz. melléklet</w:t>
              </w:r>
            </w:hyperlink>
          </w:p>
        </w:tc>
        <w:tc>
          <w:tcPr>
            <w:tcW w:w="0" w:type="auto"/>
            <w:vAlign w:val="center"/>
            <w:hideMark/>
          </w:tcPr>
          <w:p w:rsidR="00521C99" w:rsidRPr="00566A5A" w:rsidRDefault="00521C99" w:rsidP="000133F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566A5A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15.38 KB</w:t>
            </w:r>
          </w:p>
        </w:tc>
      </w:tr>
    </w:tbl>
    <w:p w:rsidR="00521C99" w:rsidRPr="00566A5A" w:rsidRDefault="00521C99" w:rsidP="00521C9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A5A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521C99" w:rsidRPr="00566A5A" w:rsidRDefault="00521C99" w:rsidP="00521C99">
      <w:pPr>
        <w:shd w:val="clear" w:color="auto" w:fill="F2F2F2"/>
        <w:spacing w:after="0" w:line="195" w:lineRule="atLeast"/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</w:pPr>
      <w:r w:rsidRPr="00566A5A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t>Magyar Közlöny Lap- és Könyvkiadó Kft.</w:t>
      </w:r>
      <w:r w:rsidRPr="00566A5A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br/>
      </w:r>
      <w:hyperlink w:history="1">
        <w:r w:rsidRPr="00566A5A">
          <w:rPr>
            <w:rFonts w:ascii="Verdana" w:eastAsia="Times New Roman" w:hAnsi="Verdana" w:cs="Times New Roman"/>
            <w:color w:val="969696"/>
            <w:sz w:val="17"/>
            <w:szCs w:val="17"/>
            <w:u w:val="single"/>
            <w:lang w:eastAsia="hu-HU"/>
          </w:rPr>
          <w:t>Az Önkormányzati Rendelettárban elérhető szövegek tekintetében a Közlönykiadó minden jogot fenntart!</w:t>
        </w:r>
      </w:hyperlink>
      <w:r w:rsidRPr="00566A5A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t xml:space="preserve"> </w:t>
      </w:r>
    </w:p>
    <w:p w:rsidR="00251988" w:rsidRDefault="00251988">
      <w:bookmarkStart w:id="0" w:name="_GoBack"/>
      <w:bookmarkEnd w:id="0"/>
    </w:p>
    <w:sectPr w:rsidR="00251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9EF"/>
    <w:multiLevelType w:val="multilevel"/>
    <w:tmpl w:val="41AA8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41580"/>
    <w:multiLevelType w:val="multilevel"/>
    <w:tmpl w:val="1F320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D144D"/>
    <w:multiLevelType w:val="multilevel"/>
    <w:tmpl w:val="271C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3255E"/>
    <w:multiLevelType w:val="multilevel"/>
    <w:tmpl w:val="A5D459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D735A"/>
    <w:multiLevelType w:val="multilevel"/>
    <w:tmpl w:val="493E1C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C74C8B"/>
    <w:multiLevelType w:val="multilevel"/>
    <w:tmpl w:val="76A287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3E280B"/>
    <w:multiLevelType w:val="multilevel"/>
    <w:tmpl w:val="CBC4AC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8654B"/>
    <w:multiLevelType w:val="multilevel"/>
    <w:tmpl w:val="68840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4866B3"/>
    <w:multiLevelType w:val="multilevel"/>
    <w:tmpl w:val="3B36F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540105"/>
    <w:multiLevelType w:val="multilevel"/>
    <w:tmpl w:val="75D4A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B409FF"/>
    <w:multiLevelType w:val="multilevel"/>
    <w:tmpl w:val="50AE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B94965"/>
    <w:multiLevelType w:val="multilevel"/>
    <w:tmpl w:val="EF7C1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7B0B4A"/>
    <w:multiLevelType w:val="multilevel"/>
    <w:tmpl w:val="6D5C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D05515"/>
    <w:multiLevelType w:val="multilevel"/>
    <w:tmpl w:val="AD5C2A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C7080D"/>
    <w:multiLevelType w:val="multilevel"/>
    <w:tmpl w:val="21948E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1D5858"/>
    <w:multiLevelType w:val="multilevel"/>
    <w:tmpl w:val="EB547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4"/>
  </w:num>
  <w:num w:numId="5">
    <w:abstractNumId w:val="13"/>
  </w:num>
  <w:num w:numId="6">
    <w:abstractNumId w:val="12"/>
  </w:num>
  <w:num w:numId="7">
    <w:abstractNumId w:val="7"/>
  </w:num>
  <w:num w:numId="8">
    <w:abstractNumId w:val="7"/>
    <w:lvlOverride w:ilvl="0">
      <w:startOverride w:val="8"/>
    </w:lvlOverride>
  </w:num>
  <w:num w:numId="9">
    <w:abstractNumId w:val="7"/>
    <w:lvlOverride w:ilvl="0">
      <w:startOverride w:val="9"/>
    </w:lvlOverride>
  </w:num>
  <w:num w:numId="10">
    <w:abstractNumId w:val="7"/>
    <w:lvlOverride w:ilvl="0">
      <w:startOverride w:val="10"/>
    </w:lvlOverride>
  </w:num>
  <w:num w:numId="11">
    <w:abstractNumId w:val="7"/>
    <w:lvlOverride w:ilvl="0">
      <w:startOverride w:val="11"/>
    </w:lvlOverride>
  </w:num>
  <w:num w:numId="12">
    <w:abstractNumId w:val="7"/>
    <w:lvlOverride w:ilvl="0">
      <w:startOverride w:val="12"/>
    </w:lvlOverride>
  </w:num>
  <w:num w:numId="13">
    <w:abstractNumId w:val="7"/>
    <w:lvlOverride w:ilvl="0">
      <w:startOverride w:val="13"/>
    </w:lvlOverride>
  </w:num>
  <w:num w:numId="14">
    <w:abstractNumId w:val="7"/>
    <w:lvlOverride w:ilvl="0">
      <w:startOverride w:val="14"/>
    </w:lvlOverride>
  </w:num>
  <w:num w:numId="15">
    <w:abstractNumId w:val="5"/>
  </w:num>
  <w:num w:numId="16">
    <w:abstractNumId w:val="9"/>
  </w:num>
  <w:num w:numId="17">
    <w:abstractNumId w:val="15"/>
    <w:lvlOverride w:ilvl="0">
      <w:startOverride w:val="2"/>
    </w:lvlOverride>
  </w:num>
  <w:num w:numId="18">
    <w:abstractNumId w:val="8"/>
    <w:lvlOverride w:ilvl="0">
      <w:startOverride w:val="3"/>
    </w:lvlOverride>
  </w:num>
  <w:num w:numId="19">
    <w:abstractNumId w:val="10"/>
    <w:lvlOverride w:ilvl="0">
      <w:startOverride w:val="4"/>
    </w:lvlOverride>
  </w:num>
  <w:num w:numId="20">
    <w:abstractNumId w:val="11"/>
  </w:num>
  <w:num w:numId="21">
    <w:abstractNumId w:val="1"/>
    <w:lvlOverride w:ilvl="0">
      <w:startOverride w:val="2"/>
    </w:lvlOverride>
  </w:num>
  <w:num w:numId="22">
    <w:abstractNumId w:val="1"/>
    <w:lvlOverride w:ilvl="0">
      <w:startOverride w:val="3"/>
    </w:lvlOverride>
  </w:num>
  <w:num w:numId="23">
    <w:abstractNumId w:val="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99"/>
    <w:rsid w:val="00027B17"/>
    <w:rsid w:val="00251988"/>
    <w:rsid w:val="004C235D"/>
    <w:rsid w:val="00521C99"/>
    <w:rsid w:val="0063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5005C-ED7C-4A85-B740-938A7FDE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1C99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autoRedefine/>
    <w:qFormat/>
    <w:rsid w:val="00027B17"/>
    <w:pPr>
      <w:keepNext/>
      <w:widowControl w:val="0"/>
      <w:suppressAutoHyphens/>
      <w:spacing w:before="120" w:after="120"/>
      <w:jc w:val="center"/>
      <w:outlineLvl w:val="0"/>
    </w:pPr>
    <w:rPr>
      <w:rFonts w:eastAsia="Lucida Sans Unicode" w:cs="Arial"/>
      <w:b/>
      <w:bCs/>
      <w:kern w:val="32"/>
      <w:sz w:val="28"/>
      <w:szCs w:val="32"/>
    </w:rPr>
  </w:style>
  <w:style w:type="paragraph" w:styleId="Cmsor2">
    <w:name w:val="heading 2"/>
    <w:basedOn w:val="Norml"/>
    <w:next w:val="Norml"/>
    <w:link w:val="Cmsor2Char"/>
    <w:autoRedefine/>
    <w:qFormat/>
    <w:rsid w:val="00027B17"/>
    <w:pPr>
      <w:keepNext/>
      <w:widowControl w:val="0"/>
      <w:suppressAutoHyphens/>
      <w:spacing w:before="120" w:after="120"/>
      <w:jc w:val="center"/>
      <w:outlineLvl w:val="1"/>
    </w:pPr>
    <w:rPr>
      <w:rFonts w:eastAsia="Lucida Sans Unicode"/>
      <w:b/>
      <w:bCs/>
      <w:u w:val="single"/>
    </w:rPr>
  </w:style>
  <w:style w:type="paragraph" w:styleId="Cmsor3">
    <w:name w:val="heading 3"/>
    <w:basedOn w:val="Norml"/>
    <w:next w:val="Norml"/>
    <w:link w:val="Cmsor3Char"/>
    <w:autoRedefine/>
    <w:qFormat/>
    <w:rsid w:val="00027B17"/>
    <w:pPr>
      <w:keepNext/>
      <w:widowControl w:val="0"/>
      <w:suppressAutoHyphens/>
      <w:spacing w:before="120" w:after="120"/>
      <w:jc w:val="center"/>
      <w:outlineLvl w:val="2"/>
    </w:pPr>
    <w:rPr>
      <w:rFonts w:eastAsia="Lucida Sans Unicode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27B17"/>
    <w:rPr>
      <w:rFonts w:eastAsia="Lucida Sans Unicode" w:cs="Arial"/>
      <w:b/>
      <w:bCs/>
      <w:kern w:val="32"/>
      <w:sz w:val="28"/>
      <w:szCs w:val="32"/>
    </w:rPr>
  </w:style>
  <w:style w:type="character" w:customStyle="1" w:styleId="Cmsor2Char">
    <w:name w:val="Címsor 2 Char"/>
    <w:basedOn w:val="Bekezdsalapbettpusa"/>
    <w:link w:val="Cmsor2"/>
    <w:rsid w:val="00027B17"/>
    <w:rPr>
      <w:rFonts w:eastAsia="Lucida Sans Unicode"/>
      <w:b/>
      <w:bCs/>
      <w:u w:val="single"/>
    </w:rPr>
  </w:style>
  <w:style w:type="character" w:customStyle="1" w:styleId="Cmsor3Char">
    <w:name w:val="Címsor 3 Char"/>
    <w:basedOn w:val="Bekezdsalapbettpusa"/>
    <w:link w:val="Cmsor3"/>
    <w:rsid w:val="00027B17"/>
    <w:rPr>
      <w:rFonts w:eastAsia="Lucida Sans Unicod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jt.hu/onkorm/attachments/adl_id/1467/103445/143006/1453227713_1.sz%20meleklet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4185</Words>
  <Characters>28880</Characters>
  <Application>Microsoft Office Word</Application>
  <DocSecurity>0</DocSecurity>
  <Lines>240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Domokos Csilla</dc:creator>
  <cp:keywords/>
  <dc:description/>
  <cp:lastModifiedBy>Domokos Csilla</cp:lastModifiedBy>
  <cp:revision>1</cp:revision>
  <dcterms:created xsi:type="dcterms:W3CDTF">2018-07-24T11:55:00Z</dcterms:created>
  <dcterms:modified xsi:type="dcterms:W3CDTF">2018-07-24T11:56:00Z</dcterms:modified>
</cp:coreProperties>
</file>